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AC" w:rsidRDefault="007E66AC" w:rsidP="007E66AC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7E66AC" w:rsidRDefault="009E59A8" w:rsidP="007E66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185420</wp:posOffset>
            </wp:positionV>
            <wp:extent cx="4010025" cy="676275"/>
            <wp:effectExtent l="19050" t="0" r="9525" b="0"/>
            <wp:wrapNone/>
            <wp:docPr id="3" name="Image 1" descr="http://esm-iae.univ-lorraine.fr/sites/esm-iae.univ-lorraine.fr/files/users/images/logo_ul-iae-metz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m-iae.univ-lorraine.fr/sites/esm-iae.univ-lorraine.fr/files/users/images/logo_ul-iae-metz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084269" w:rsidP="007E66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NOTE IMPORTANTE</w:t>
      </w:r>
    </w:p>
    <w:p w:rsidR="00084269" w:rsidRDefault="00084269" w:rsidP="007E66AC">
      <w:pPr>
        <w:jc w:val="center"/>
        <w:rPr>
          <w:rFonts w:ascii="Arial" w:hAnsi="Arial" w:cs="Arial"/>
          <w:sz w:val="40"/>
        </w:rPr>
      </w:pPr>
    </w:p>
    <w:p w:rsidR="00084269" w:rsidRPr="00E86AC3" w:rsidRDefault="00084269" w:rsidP="007E66AC">
      <w:pPr>
        <w:jc w:val="center"/>
        <w:rPr>
          <w:rFonts w:ascii="Arial" w:hAnsi="Arial" w:cs="Arial"/>
          <w:sz w:val="40"/>
        </w:rPr>
      </w:pPr>
    </w:p>
    <w:p w:rsidR="00084269" w:rsidRDefault="007E66AC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 w:rsidRPr="00084269">
        <w:rPr>
          <w:rFonts w:ascii="Arial" w:hAnsi="Arial" w:cs="Arial"/>
          <w:b/>
          <w:sz w:val="32"/>
        </w:rPr>
        <w:t xml:space="preserve">Vous êtes </w:t>
      </w:r>
      <w:r w:rsidR="00084269" w:rsidRPr="00084269">
        <w:rPr>
          <w:rFonts w:ascii="Arial" w:hAnsi="Arial" w:cs="Arial"/>
          <w:b/>
          <w:sz w:val="32"/>
        </w:rPr>
        <w:t xml:space="preserve">admis à l’IFCS Lorrain </w:t>
      </w:r>
    </w:p>
    <w:p w:rsidR="00084269" w:rsidRDefault="00084269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</w:t>
      </w:r>
      <w:r w:rsidRPr="00084269">
        <w:rPr>
          <w:rFonts w:ascii="Arial" w:hAnsi="Arial" w:cs="Arial"/>
          <w:b/>
          <w:sz w:val="32"/>
        </w:rPr>
        <w:t xml:space="preserve">ous souhaitez </w:t>
      </w:r>
      <w:r>
        <w:rPr>
          <w:rFonts w:ascii="Arial" w:hAnsi="Arial" w:cs="Arial"/>
          <w:b/>
          <w:sz w:val="32"/>
        </w:rPr>
        <w:t>candidater</w:t>
      </w:r>
      <w:r w:rsidRPr="00084269">
        <w:rPr>
          <w:rFonts w:ascii="Arial" w:hAnsi="Arial" w:cs="Arial"/>
          <w:b/>
          <w:sz w:val="32"/>
        </w:rPr>
        <w:t xml:space="preserve"> au dispositif M2 MOSSS-IFCS</w:t>
      </w:r>
      <w:r>
        <w:rPr>
          <w:rFonts w:ascii="Arial" w:hAnsi="Arial" w:cs="Arial"/>
          <w:b/>
          <w:sz w:val="32"/>
        </w:rPr>
        <w:t> </w:t>
      </w:r>
    </w:p>
    <w:p w:rsidR="00084269" w:rsidRDefault="00084269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Vous </w:t>
      </w:r>
      <w:r w:rsidR="001F0C47">
        <w:rPr>
          <w:rFonts w:ascii="Arial" w:hAnsi="Arial" w:cs="Arial"/>
          <w:b/>
          <w:sz w:val="32"/>
        </w:rPr>
        <w:t xml:space="preserve">n’avez pas un diplôme de bac+4 mais avez </w:t>
      </w:r>
      <w:r w:rsidR="001F0C47" w:rsidRPr="001F0C47">
        <w:rPr>
          <w:rFonts w:ascii="Arial" w:hAnsi="Arial" w:cs="Arial"/>
          <w:b/>
          <w:i/>
          <w:sz w:val="32"/>
        </w:rPr>
        <w:t>a minima</w:t>
      </w:r>
      <w:r w:rsidR="001F0C47">
        <w:rPr>
          <w:rFonts w:ascii="Arial" w:hAnsi="Arial" w:cs="Arial"/>
          <w:b/>
          <w:sz w:val="32"/>
        </w:rPr>
        <w:t xml:space="preserve"> une année d’expérience</w:t>
      </w:r>
      <w:r w:rsidR="00922B58">
        <w:rPr>
          <w:rFonts w:ascii="Arial" w:hAnsi="Arial" w:cs="Arial"/>
          <w:b/>
          <w:sz w:val="32"/>
        </w:rPr>
        <w:t xml:space="preserve"> reconnue</w:t>
      </w:r>
      <w:r w:rsidR="001F0C47">
        <w:rPr>
          <w:rFonts w:ascii="Arial" w:hAnsi="Arial" w:cs="Arial"/>
          <w:b/>
          <w:sz w:val="32"/>
        </w:rPr>
        <w:t xml:space="preserve"> en management d’équipe (faisant fonction cadre de santé par exemple).</w:t>
      </w:r>
    </w:p>
    <w:p w:rsidR="00084269" w:rsidRDefault="00084269" w:rsidP="00084269">
      <w:pPr>
        <w:pStyle w:val="Paragraphedeliste"/>
        <w:rPr>
          <w:rFonts w:ascii="Arial" w:hAnsi="Arial" w:cs="Arial"/>
          <w:b/>
          <w:sz w:val="32"/>
        </w:rPr>
      </w:pPr>
    </w:p>
    <w:p w:rsidR="007E66AC" w:rsidRPr="00084269" w:rsidRDefault="00084269" w:rsidP="00084269">
      <w:pPr>
        <w:pStyle w:val="Paragraphedelist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Dans ce cas, </w:t>
      </w:r>
      <w:r w:rsidRPr="00084269">
        <w:rPr>
          <w:rFonts w:ascii="Arial" w:hAnsi="Arial" w:cs="Arial"/>
          <w:b/>
          <w:sz w:val="32"/>
        </w:rPr>
        <w:t xml:space="preserve">vous devez impérativement remplir ce dossier de Validation des Acquis Professionnels et Personnels </w:t>
      </w:r>
      <w:r>
        <w:rPr>
          <w:rFonts w:ascii="Arial" w:hAnsi="Arial" w:cs="Arial"/>
          <w:b/>
          <w:sz w:val="32"/>
        </w:rPr>
        <w:t xml:space="preserve">(VAPP) </w:t>
      </w:r>
      <w:r w:rsidRPr="00084269">
        <w:rPr>
          <w:rFonts w:ascii="Arial" w:hAnsi="Arial" w:cs="Arial"/>
          <w:b/>
          <w:sz w:val="32"/>
        </w:rPr>
        <w:t>présenté ci-après</w:t>
      </w:r>
      <w:r>
        <w:rPr>
          <w:rFonts w:ascii="Arial" w:hAnsi="Arial" w:cs="Arial"/>
          <w:b/>
          <w:sz w:val="32"/>
        </w:rPr>
        <w:t>.</w:t>
      </w:r>
    </w:p>
    <w:p w:rsidR="007E66AC" w:rsidRPr="00E86AC3" w:rsidRDefault="007E66AC" w:rsidP="007E66AC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084269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sz w:val="28"/>
        </w:rPr>
        <w:t xml:space="preserve"> </w:t>
      </w:r>
    </w:p>
    <w:p w:rsidR="007E66AC" w:rsidRDefault="00084269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="007E66AC" w:rsidRPr="00E86AC3">
        <w:rPr>
          <w:rFonts w:ascii="Arial" w:hAnsi="Arial" w:cs="Arial"/>
          <w:b/>
          <w:sz w:val="28"/>
        </w:rPr>
        <w:t xml:space="preserve">l est indispensable que vous </w:t>
      </w:r>
      <w:r>
        <w:rPr>
          <w:rFonts w:ascii="Arial" w:hAnsi="Arial" w:cs="Arial"/>
          <w:b/>
          <w:sz w:val="28"/>
        </w:rPr>
        <w:t xml:space="preserve">remplissiez </w:t>
      </w:r>
      <w:r w:rsidRPr="00922B58">
        <w:rPr>
          <w:rFonts w:ascii="Arial" w:hAnsi="Arial" w:cs="Arial"/>
          <w:b/>
          <w:sz w:val="28"/>
          <w:u w:val="single"/>
        </w:rPr>
        <w:t>avec soin</w:t>
      </w:r>
      <w:r>
        <w:rPr>
          <w:rFonts w:ascii="Arial" w:hAnsi="Arial" w:cs="Arial"/>
          <w:b/>
          <w:sz w:val="28"/>
        </w:rPr>
        <w:t xml:space="preserve"> et au plus tôt ce dossier VAPP. Il sera le seul document examiné en commission universitaire pour autoriser votre entrée dans le M2.</w:t>
      </w:r>
    </w:p>
    <w:p w:rsidR="001F0C47" w:rsidRDefault="001F0C47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Pour rappel, l’entrée dans le </w:t>
      </w:r>
      <w:r w:rsidRPr="00922B58">
        <w:rPr>
          <w:rFonts w:ascii="Arial" w:hAnsi="Arial" w:cs="Arial"/>
          <w:b/>
          <w:sz w:val="28"/>
          <w:u w:val="single"/>
        </w:rPr>
        <w:t>M2 est sélective, le nombre de places étant limité</w:t>
      </w:r>
      <w:r>
        <w:rPr>
          <w:rFonts w:ascii="Arial" w:hAnsi="Arial" w:cs="Arial"/>
          <w:b/>
          <w:sz w:val="28"/>
        </w:rPr>
        <w:t xml:space="preserve">. </w:t>
      </w:r>
    </w:p>
    <w:p w:rsidR="00084269" w:rsidRDefault="00084269" w:rsidP="00084269">
      <w:pPr>
        <w:rPr>
          <w:rFonts w:ascii="Arial" w:hAnsi="Arial" w:cs="Arial"/>
          <w:b/>
          <w:sz w:val="28"/>
        </w:rPr>
      </w:pPr>
    </w:p>
    <w:p w:rsidR="00084269" w:rsidRDefault="00084269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Une information complémentaire sera donnée lors de la réunion de </w:t>
      </w:r>
      <w:proofErr w:type="spellStart"/>
      <w:r>
        <w:rPr>
          <w:rFonts w:ascii="Arial" w:hAnsi="Arial" w:cs="Arial"/>
          <w:b/>
          <w:sz w:val="28"/>
        </w:rPr>
        <w:t>pré-rentrée</w:t>
      </w:r>
      <w:proofErr w:type="spellEnd"/>
      <w:r>
        <w:rPr>
          <w:rFonts w:ascii="Arial" w:hAnsi="Arial" w:cs="Arial"/>
          <w:b/>
          <w:sz w:val="28"/>
        </w:rPr>
        <w:t xml:space="preserve"> de l’IFCS le </w:t>
      </w:r>
      <w:r w:rsidR="00F0698F">
        <w:rPr>
          <w:rFonts w:ascii="Arial" w:hAnsi="Arial" w:cs="Arial"/>
          <w:b/>
          <w:sz w:val="28"/>
          <w:u w:val="single"/>
        </w:rPr>
        <w:t>mercredi 3 juin 2020</w:t>
      </w:r>
      <w:r>
        <w:rPr>
          <w:rFonts w:ascii="Arial" w:hAnsi="Arial" w:cs="Arial"/>
          <w:b/>
          <w:sz w:val="28"/>
        </w:rPr>
        <w:t xml:space="preserve"> par l’ESM IAE, afin de répondre aux questions éventuelles </w:t>
      </w:r>
      <w:r w:rsidR="001F0C47">
        <w:rPr>
          <w:rFonts w:ascii="Arial" w:hAnsi="Arial" w:cs="Arial"/>
          <w:b/>
          <w:sz w:val="28"/>
        </w:rPr>
        <w:t>des</w:t>
      </w:r>
      <w:r>
        <w:rPr>
          <w:rFonts w:ascii="Arial" w:hAnsi="Arial" w:cs="Arial"/>
          <w:b/>
          <w:sz w:val="28"/>
        </w:rPr>
        <w:t xml:space="preserve"> candidats. Il est fortement conseillé aux candidats d’avoir déjà pris connaissance du dossier et d’avoir rempli </w:t>
      </w:r>
      <w:proofErr w:type="gramStart"/>
      <w:r w:rsidRPr="00084269">
        <w:rPr>
          <w:rFonts w:ascii="Arial" w:hAnsi="Arial" w:cs="Arial"/>
          <w:b/>
          <w:i/>
          <w:sz w:val="28"/>
        </w:rPr>
        <w:t>a</w:t>
      </w:r>
      <w:proofErr w:type="gramEnd"/>
      <w:r w:rsidRPr="00084269">
        <w:rPr>
          <w:rFonts w:ascii="Arial" w:hAnsi="Arial" w:cs="Arial"/>
          <w:b/>
          <w:i/>
          <w:sz w:val="28"/>
        </w:rPr>
        <w:t xml:space="preserve"> minima</w:t>
      </w:r>
      <w:r>
        <w:rPr>
          <w:rFonts w:ascii="Arial" w:hAnsi="Arial" w:cs="Arial"/>
          <w:b/>
          <w:i/>
          <w:sz w:val="28"/>
        </w:rPr>
        <w:t xml:space="preserve"> </w:t>
      </w:r>
      <w:r w:rsidRPr="00084269">
        <w:rPr>
          <w:rFonts w:ascii="Arial" w:hAnsi="Arial" w:cs="Arial"/>
          <w:b/>
          <w:sz w:val="28"/>
        </w:rPr>
        <w:t>les informations</w:t>
      </w:r>
      <w:r>
        <w:rPr>
          <w:rFonts w:ascii="Arial" w:hAnsi="Arial" w:cs="Arial"/>
          <w:b/>
          <w:i/>
          <w:sz w:val="28"/>
        </w:rPr>
        <w:t xml:space="preserve"> </w:t>
      </w:r>
      <w:r w:rsidRPr="00084269">
        <w:rPr>
          <w:rFonts w:ascii="Arial" w:hAnsi="Arial" w:cs="Arial"/>
          <w:b/>
          <w:sz w:val="28"/>
        </w:rPr>
        <w:t>essentielles</w:t>
      </w:r>
      <w:r w:rsidRPr="00084269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sz w:val="28"/>
        </w:rPr>
        <w:t>avant cette date.</w:t>
      </w:r>
    </w:p>
    <w:p w:rsidR="0004076D" w:rsidRDefault="0004076D" w:rsidP="00084269">
      <w:pPr>
        <w:jc w:val="both"/>
        <w:rPr>
          <w:rFonts w:ascii="Arial" w:hAnsi="Arial" w:cs="Arial"/>
          <w:b/>
          <w:sz w:val="28"/>
        </w:rPr>
      </w:pPr>
    </w:p>
    <w:p w:rsidR="0004076D" w:rsidRPr="00E86AC3" w:rsidRDefault="0004076D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 dossier devra avoir été finalisé fin juin pour un examen</w:t>
      </w:r>
      <w:r w:rsidR="001F0C47">
        <w:rPr>
          <w:rFonts w:ascii="Arial" w:hAnsi="Arial" w:cs="Arial"/>
          <w:b/>
          <w:sz w:val="28"/>
        </w:rPr>
        <w:t xml:space="preserve"> en commission universitaire d</w:t>
      </w:r>
      <w:r>
        <w:rPr>
          <w:rFonts w:ascii="Arial" w:hAnsi="Arial" w:cs="Arial"/>
          <w:b/>
          <w:sz w:val="28"/>
        </w:rPr>
        <w:t>ébut juillet.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Default="007E66AC" w:rsidP="007E66AC">
      <w:pPr>
        <w:jc w:val="center"/>
        <w:rPr>
          <w:rFonts w:ascii="Arial" w:hAnsi="Arial" w:cs="Arial"/>
          <w:sz w:val="28"/>
        </w:rPr>
      </w:pPr>
      <w:r w:rsidRPr="00E86AC3">
        <w:rPr>
          <w:rFonts w:ascii="Arial" w:hAnsi="Arial" w:cs="Arial"/>
          <w:sz w:val="28"/>
        </w:rPr>
        <w:br w:type="page"/>
      </w:r>
    </w:p>
    <w:p w:rsidR="007E66AC" w:rsidRDefault="004647BC" w:rsidP="007E66AC">
      <w:pPr>
        <w:jc w:val="center"/>
        <w:rPr>
          <w:b/>
          <w:sz w:val="26"/>
          <w:szCs w:val="26"/>
        </w:rPr>
      </w:pPr>
      <w:r w:rsidRPr="004647BC">
        <w:rPr>
          <w:noProof/>
          <w:sz w:val="26"/>
          <w:szCs w:val="26"/>
        </w:rPr>
        <w:lastRenderedPageBreak/>
        <w:pict>
          <v:line id="Line 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7.1pt" to="471.6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C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4WoTW9cQVEVGpnQ3H0rF7MVtPvDildtUQdeKT4ejGQloWM5E1K2DgDF+z7z5pBDDl6Hft0&#10;bmwXIKED6BzluNzl4GePKBxOn2bpUw6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"/>
        </w:pict>
      </w:r>
      <w:r w:rsidR="007E66AC" w:rsidRPr="00A9228D">
        <w:rPr>
          <w:b/>
          <w:sz w:val="26"/>
          <w:szCs w:val="26"/>
        </w:rPr>
        <w:t xml:space="preserve">Fiche synthétique de présentation pour </w:t>
      </w:r>
      <w:smartTag w:uri="urn:schemas-microsoft-com:office:smarttags" w:element="PersonName">
        <w:smartTagPr>
          <w:attr w:name="ProductID" w:val="la Validation"/>
        </w:smartTagPr>
        <w:r w:rsidR="007E66AC" w:rsidRPr="00A9228D">
          <w:rPr>
            <w:b/>
            <w:sz w:val="26"/>
            <w:szCs w:val="26"/>
          </w:rPr>
          <w:t>la Validation</w:t>
        </w:r>
      </w:smartTag>
      <w:r w:rsidR="007E66AC" w:rsidRPr="00A9228D">
        <w:rPr>
          <w:b/>
          <w:sz w:val="26"/>
          <w:szCs w:val="26"/>
        </w:rPr>
        <w:t xml:space="preserve"> des Acquis Professionnels</w:t>
      </w:r>
    </w:p>
    <w:p w:rsidR="00A25EEC" w:rsidRDefault="00A25EEC" w:rsidP="007E66A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et</w:t>
      </w:r>
      <w:proofErr w:type="gramEnd"/>
      <w:r>
        <w:rPr>
          <w:b/>
          <w:sz w:val="26"/>
          <w:szCs w:val="26"/>
        </w:rPr>
        <w:t xml:space="preserve"> </w:t>
      </w:r>
      <w:r w:rsidR="00831825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ersonnels</w:t>
      </w:r>
    </w:p>
    <w:p w:rsidR="007E66AC" w:rsidRPr="00A9228D" w:rsidRDefault="007E66AC" w:rsidP="007E66AC">
      <w:pPr>
        <w:jc w:val="center"/>
        <w:rPr>
          <w:rFonts w:ascii="Arial" w:hAnsi="Arial" w:cs="Arial"/>
          <w:b/>
          <w:sz w:val="26"/>
          <w:szCs w:val="26"/>
        </w:rPr>
      </w:pPr>
    </w:p>
    <w:p w:rsidR="007E66AC" w:rsidRDefault="004647BC" w:rsidP="007E66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8" o:spid="_x0000_s1034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47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n2bp0w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"/>
        </w:pict>
      </w: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4647BC" w:rsidP="007E66AC">
      <w:pPr>
        <w:jc w:val="center"/>
        <w:rPr>
          <w:rFonts w:ascii="Arial" w:hAnsi="Arial" w:cs="Arial"/>
        </w:rPr>
      </w:pPr>
      <w:r w:rsidRPr="004647BC">
        <w:rPr>
          <w:rFonts w:ascii="Arial" w:hAnsi="Arial" w:cs="Arial"/>
          <w:noProof/>
          <w:sz w:val="40"/>
        </w:rPr>
        <w:pict>
          <v:rect id="Rectangle 3" o:spid="_x0000_s1033" style="position:absolute;left:0;text-align:left;margin-left:0;margin-top:.55pt;width:225pt;height:10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OKAIAAEkEAAAOAAAAZHJzL2Uyb0RvYy54bWysVF1v0zAUfUfiP1h+p0m6lnVR02nqKEIa&#10;MDH4AY7jJBb+4tptMn79rp2udM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" o:allowincell="f">
            <v:textbox>
              <w:txbxContent>
                <w:p w:rsidR="00C913ED" w:rsidRDefault="00C913ED" w:rsidP="007E66AC">
                  <w:pPr>
                    <w:rPr>
                      <w:rFonts w:ascii="Arial" w:hAnsi="Arial" w:cs="Arial"/>
                      <w:sz w:val="24"/>
                    </w:rPr>
                  </w:pPr>
                  <w:r w:rsidRPr="000F4A8C">
                    <w:rPr>
                      <w:rFonts w:ascii="Arial" w:hAnsi="Arial" w:cs="Arial"/>
                      <w:b/>
                      <w:sz w:val="24"/>
                    </w:rPr>
                    <w:t>NOM</w:t>
                  </w:r>
                  <w:r w:rsidRPr="002D1482">
                    <w:rPr>
                      <w:rFonts w:ascii="Arial" w:hAnsi="Arial" w:cs="Arial"/>
                      <w:sz w:val="24"/>
                    </w:rPr>
                    <w:t xml:space="preserve"> : </w:t>
                  </w: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C913ED" w:rsidRDefault="00C913ED" w:rsidP="007E66AC">
                  <w:pPr>
                    <w:rPr>
                      <w:rFonts w:ascii="Arial" w:hAnsi="Arial" w:cs="Arial"/>
                      <w:sz w:val="24"/>
                    </w:rPr>
                  </w:pPr>
                  <w:r w:rsidRPr="000F4A8C">
                    <w:rPr>
                      <w:rFonts w:ascii="Arial" w:hAnsi="Arial" w:cs="Arial"/>
                      <w:b/>
                      <w:sz w:val="24"/>
                    </w:rPr>
                    <w:t>Prénom</w:t>
                  </w:r>
                  <w:r w:rsidRPr="002D1482">
                    <w:rPr>
                      <w:rFonts w:ascii="Arial" w:hAnsi="Arial" w:cs="Arial"/>
                      <w:sz w:val="24"/>
                    </w:rPr>
                    <w:t xml:space="preserve"> : </w:t>
                  </w: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24"/>
                    </w:rPr>
                  </w:pPr>
                  <w:r w:rsidRPr="000F4A8C">
                    <w:rPr>
                      <w:rFonts w:ascii="Arial" w:hAnsi="Arial" w:cs="Arial"/>
                      <w:b/>
                      <w:sz w:val="24"/>
                    </w:rPr>
                    <w:t>Age</w:t>
                  </w:r>
                  <w:r w:rsidRPr="002D1482">
                    <w:rPr>
                      <w:rFonts w:ascii="Arial" w:hAnsi="Arial" w:cs="Arial"/>
                      <w:sz w:val="24"/>
                    </w:rPr>
                    <w:t> :</w:t>
                  </w:r>
                </w:p>
                <w:p w:rsidR="00C913ED" w:rsidRDefault="00C913ED" w:rsidP="007E66AC"/>
              </w:txbxContent>
            </v:textbox>
          </v:rect>
        </w:pict>
      </w:r>
      <w:r w:rsidRPr="004647BC">
        <w:rPr>
          <w:rFonts w:ascii="Arial" w:hAnsi="Arial" w:cs="Arial"/>
          <w:noProof/>
          <w:sz w:val="40"/>
        </w:rPr>
        <w:pict>
          <v:rect id="Rectangle 4" o:spid="_x0000_s1027" style="position:absolute;left:0;text-align:left;margin-left:225.4pt;margin-top:.15pt;width:242.6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" o:allowincell="f">
            <v:textbox>
              <w:txbxContent>
                <w:p w:rsidR="00C913ED" w:rsidRPr="00DF5F9C" w:rsidRDefault="00C913ED" w:rsidP="007E66A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5F9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Situation actuelle</w:t>
                  </w:r>
                  <w:r w:rsidRPr="00DF5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 :</w:t>
                  </w: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13ED" w:rsidRPr="00DF5F9C" w:rsidRDefault="00C913ED" w:rsidP="007E66A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DF5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Salarié (e)</w:t>
                  </w: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Monotype Sorts" w:hAnsi="Monotype Sorts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Monotype Sorts" w:hAnsi="Monotype Sorts" w:cs="Arial"/>
                      <w:sz w:val="24"/>
                      <w:szCs w:val="24"/>
                    </w:rPr>
                    <w:t></w:t>
                  </w:r>
                  <w:r w:rsidRPr="00DF5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Demandeur d’emploi</w:t>
                  </w:r>
                </w:p>
                <w:p w:rsidR="00C913ED" w:rsidRPr="002D1482" w:rsidRDefault="00C913ED" w:rsidP="007E66AC">
                  <w:pPr>
                    <w:ind w:firstLine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 xml:space="preserve"> (depuis le 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>/……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gramEnd"/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>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…….</w:t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C913ED" w:rsidRPr="002D1482" w:rsidRDefault="00C913ED" w:rsidP="007E66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DF5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Autre :</w:t>
                  </w:r>
                  <w:r w:rsidRPr="002D1482"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………………………….</w:t>
                  </w:r>
                </w:p>
                <w:p w:rsidR="00C913ED" w:rsidRDefault="00C913ED" w:rsidP="007E66A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C913ED" w:rsidRDefault="00C913ED" w:rsidP="007E66A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4647BC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rect id="Rectangle 5" o:spid="_x0000_s1028" style="position:absolute;left:0;text-align:left;margin-left:0;margin-top:22.25pt;width:468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" o:allowincell="f">
            <v:textbox>
              <w:txbxContent>
                <w:p w:rsidR="00C913ED" w:rsidRPr="00A9228D" w:rsidRDefault="00C913ED" w:rsidP="007E66AC">
                  <w:pPr>
                    <w:pStyle w:val="Titre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Derniers diplômes obtenus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Diplôme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Diplôme :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Année :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Année : </w:t>
                  </w:r>
                </w:p>
                <w:p w:rsidR="00C913ED" w:rsidRPr="00A9228D" w:rsidRDefault="00C913ED" w:rsidP="007E66AC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Etablissement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Etablissement :</w:t>
                  </w:r>
                </w:p>
              </w:txbxContent>
            </v:textbox>
          </v:rect>
        </w:pic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4647BC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rect id="Rectangle 6" o:spid="_x0000_s1029" style="position:absolute;left:0;text-align:left;margin-left:0;margin-top:18.15pt;width:468pt;height:2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vRLAIAAE8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">
            <v:textbox>
              <w:txbxContent>
                <w:p w:rsidR="00C913ED" w:rsidRPr="00A9228D" w:rsidRDefault="00C913ED" w:rsidP="007E66AC">
                  <w:pPr>
                    <w:pStyle w:val="Titre2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Poste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ctuellement occupé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Expérience professionnelle la plus 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ou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dernier poste</w:t>
                  </w: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occupé)</w:t>
                  </w: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significative (autre que celle ci-contre)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Société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Société :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Poste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Poste :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pStyle w:val="En-tte"/>
                    <w:tabs>
                      <w:tab w:val="clear" w:pos="4536"/>
                      <w:tab w:val="clear" w:pos="9072"/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Depuis …………………………………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Depuis …………………………………</w:t>
                  </w: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A9228D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ou</w:t>
                  </w:r>
                  <w:proofErr w:type="gramEnd"/>
                  <w:r w:rsidRPr="00A9228D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  <w:t>ou</w:t>
                  </w: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Du ……/……/…… au ……/……/……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Du ……/……/…… au ……/……/……</w:t>
                  </w:r>
                </w:p>
                <w:p w:rsidR="00C913ED" w:rsidRPr="00A9228D" w:rsidRDefault="00C913ED" w:rsidP="007E66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Statut : Cadre       oui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   non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Statut : Cadre       oui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   non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</w:p>
                <w:p w:rsidR="00C913ED" w:rsidRPr="00A9228D" w:rsidRDefault="00C913ED" w:rsidP="007E66AC">
                  <w:pPr>
                    <w:tabs>
                      <w:tab w:val="left" w:pos="851"/>
                      <w:tab w:val="left" w:pos="5529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Autre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Autre : </w:t>
                  </w: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Principales responsabilités :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Principales responsabilités :</w:t>
                  </w: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>nb</w:t>
                  </w:r>
                  <w:proofErr w:type="gramEnd"/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 xml:space="preserve"> de personnes encadrées : </w:t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228D">
                    <w:rPr>
                      <w:rFonts w:ascii="Arial" w:hAnsi="Arial" w:cs="Arial"/>
                      <w:sz w:val="22"/>
                      <w:szCs w:val="22"/>
                    </w:rPr>
                    <w:tab/>
                    <w:t>nb de personnes encadrées :</w:t>
                  </w:r>
                </w:p>
                <w:p w:rsidR="00C913ED" w:rsidRPr="00A9228D" w:rsidRDefault="00C913ED" w:rsidP="007E66AC">
                  <w:pPr>
                    <w:tabs>
                      <w:tab w:val="left" w:pos="4678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C913ED" w:rsidRDefault="00C913ED" w:rsidP="007E66A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4647BC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rect id="Rectangle 10" o:spid="_x0000_s1030" style="position:absolute;left:0;text-align:left;margin-left:0;margin-top:6.1pt;width:468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2hKwIAAFA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">
            <v:textbox>
              <w:txbxContent>
                <w:p w:rsidR="00C913ED" w:rsidRPr="00A9228D" w:rsidRDefault="00C913ED" w:rsidP="007E66A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228D">
                    <w:rPr>
                      <w:rFonts w:ascii="Arial" w:hAnsi="Arial" w:cs="Arial"/>
                      <w:b/>
                      <w:sz w:val="22"/>
                      <w:szCs w:val="22"/>
                    </w:rPr>
                    <w:t>Motivation pour la formation envisagée; pertinence vis-à-vis du projet professionnel :</w:t>
                  </w:r>
                </w:p>
                <w:p w:rsidR="00C913ED" w:rsidRDefault="00C913ED" w:rsidP="007E66AC"/>
              </w:txbxContent>
            </v:textbox>
          </v:rect>
        </w:pict>
      </w:r>
    </w:p>
    <w:p w:rsidR="007E66AC" w:rsidRDefault="004647BC" w:rsidP="007E66AC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rect id="Rectangle 7" o:spid="_x0000_s1031" style="position:absolute;margin-left:23.8pt;margin-top:612.9pt;width:453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" o:allowincell="f">
            <v:textbox>
              <w:txbxContent>
                <w:p w:rsidR="00C913ED" w:rsidRDefault="00C913ED" w:rsidP="007E66A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Motivation pour la formation envisagée ; pertinence vis-à-vis du projet professionnel :</w:t>
                  </w:r>
                </w:p>
                <w:p w:rsidR="00C913ED" w:rsidRDefault="00C913ED" w:rsidP="007E66AC"/>
              </w:txbxContent>
            </v:textbox>
          </v:rect>
        </w:pict>
      </w:r>
      <w:r w:rsidR="007E66AC" w:rsidRPr="00E86AC3">
        <w:rPr>
          <w:rFonts w:ascii="Arial" w:hAnsi="Arial" w:cs="Arial"/>
          <w:sz w:val="40"/>
        </w:rPr>
        <w:br w:type="page"/>
      </w:r>
    </w:p>
    <w:tbl>
      <w:tblPr>
        <w:tblpPr w:leftFromText="141" w:rightFromText="141" w:vertAnchor="text" w:horzAnchor="margin" w:tblpY="406"/>
        <w:tblW w:w="1273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2"/>
        <w:gridCol w:w="5244"/>
        <w:gridCol w:w="2458"/>
      </w:tblGrid>
      <w:tr w:rsidR="007E66AC" w:rsidRPr="00E86AC3" w:rsidTr="0077234C">
        <w:trPr>
          <w:trHeight w:val="1791"/>
        </w:trPr>
        <w:tc>
          <w:tcPr>
            <w:tcW w:w="5032" w:type="dxa"/>
          </w:tcPr>
          <w:p w:rsidR="007E66AC" w:rsidRPr="00E86AC3" w:rsidRDefault="009E59A8" w:rsidP="00772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256540</wp:posOffset>
                  </wp:positionV>
                  <wp:extent cx="3105150" cy="523875"/>
                  <wp:effectExtent l="19050" t="0" r="0" b="0"/>
                  <wp:wrapNone/>
                  <wp:docPr id="4" name="Image 4" descr="http://esm-iae.univ-lorraine.fr/sites/esm-iae.univ-lorraine.fr/files/users/images/logo_ul-iae-metz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sm-iae.univ-lorraine.fr/sites/esm-iae.univ-lorraine.fr/files/users/images/logo_ul-iae-metz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66AC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  <w:tc>
          <w:tcPr>
            <w:tcW w:w="5244" w:type="dxa"/>
            <w:vAlign w:val="center"/>
          </w:tcPr>
          <w:p w:rsidR="007E66AC" w:rsidRPr="00167243" w:rsidRDefault="007E66AC" w:rsidP="0077234C">
            <w:pPr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24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C913ED" w:rsidRPr="00167243">
              <w:rPr>
                <w:rFonts w:ascii="Arial" w:hAnsi="Arial" w:cs="Arial"/>
                <w:b/>
                <w:sz w:val="24"/>
                <w:szCs w:val="24"/>
                <w:lang w:val="en-US"/>
              </w:rPr>
              <w:t>IAE Metz School of Management</w:t>
            </w:r>
          </w:p>
          <w:p w:rsidR="007E66AC" w:rsidRPr="00167243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24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Service Formation Continue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 w:rsidRPr="0016724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rue Augustin FRESNEL - 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>BP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 xml:space="preserve"> 15100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57073 METZ Cedex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 xml:space="preserve"> 03</w:t>
            </w:r>
          </w:p>
          <w:p w:rsidR="007E66AC" w:rsidRPr="00F30F2C" w:rsidRDefault="007E66AC" w:rsidP="0077234C">
            <w:pPr>
              <w:ind w:right="-15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F30F2C">
              <w:rPr>
                <w:rFonts w:ascii="Arial" w:hAnsi="Arial" w:cs="Arial"/>
                <w:b/>
              </w:rPr>
              <w:t xml:space="preserve">Tél : 03 </w:t>
            </w:r>
            <w:r w:rsidR="00A25EEC">
              <w:rPr>
                <w:rFonts w:ascii="Arial" w:hAnsi="Arial" w:cs="Arial"/>
                <w:b/>
              </w:rPr>
              <w:t>72 74 88</w:t>
            </w:r>
            <w:r w:rsidR="009C6AAD">
              <w:rPr>
                <w:rFonts w:ascii="Arial" w:hAnsi="Arial" w:cs="Arial"/>
                <w:b/>
              </w:rPr>
              <w:t xml:space="preserve"> 54</w:t>
            </w:r>
          </w:p>
          <w:p w:rsidR="007E66AC" w:rsidRPr="00F30F2C" w:rsidRDefault="007E66AC" w:rsidP="0077234C">
            <w:pPr>
              <w:ind w:right="-15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F30F2C">
              <w:rPr>
                <w:rFonts w:ascii="Arial" w:hAnsi="Arial" w:cs="Arial"/>
                <w:b/>
              </w:rPr>
              <w:t xml:space="preserve">Fax : 03 </w:t>
            </w:r>
            <w:r w:rsidR="00A25EEC">
              <w:rPr>
                <w:rFonts w:ascii="Arial" w:hAnsi="Arial" w:cs="Arial"/>
                <w:b/>
              </w:rPr>
              <w:t>72 74 88 41</w:t>
            </w:r>
          </w:p>
          <w:p w:rsidR="007E66AC" w:rsidRPr="00E86AC3" w:rsidRDefault="007E66AC" w:rsidP="0077234C">
            <w:pPr>
              <w:ind w:right="-1558"/>
              <w:rPr>
                <w:rFonts w:ascii="Arial" w:hAnsi="Arial" w:cs="Arial"/>
              </w:rPr>
            </w:pPr>
          </w:p>
        </w:tc>
        <w:tc>
          <w:tcPr>
            <w:tcW w:w="2458" w:type="dxa"/>
            <w:vAlign w:val="center"/>
          </w:tcPr>
          <w:p w:rsidR="007E66AC" w:rsidRPr="00E86AC3" w:rsidRDefault="007E66AC" w:rsidP="0077234C">
            <w:pPr>
              <w:pStyle w:val="Titre1"/>
              <w:ind w:left="518"/>
              <w:jc w:val="center"/>
              <w:rPr>
                <w:rFonts w:ascii="Arial" w:hAnsi="Arial" w:cs="Arial"/>
                <w:b w:val="0"/>
                <w:w w:val="90"/>
                <w:position w:val="-18"/>
                <w:sz w:val="24"/>
              </w:rPr>
            </w:pPr>
          </w:p>
          <w:p w:rsidR="007E66AC" w:rsidRPr="00E86AC3" w:rsidRDefault="007E66AC" w:rsidP="007723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40"/>
        </w:rPr>
      </w:pPr>
    </w:p>
    <w:p w:rsidR="007E66AC" w:rsidRPr="00E86AC3" w:rsidRDefault="004647BC" w:rsidP="007E66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32" style="position:absolute;margin-left:-8.85pt;margin-top:10.4pt;width:486.0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" o:allowincell="f">
            <v:textbox>
              <w:txbxContent>
                <w:p w:rsidR="00C913ED" w:rsidRPr="000F4A8C" w:rsidRDefault="00C913ED" w:rsidP="007E66A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F4A8C">
                    <w:rPr>
                      <w:rFonts w:ascii="Arial" w:hAnsi="Arial" w:cs="Arial"/>
                      <w:b/>
                      <w:sz w:val="36"/>
                      <w:szCs w:val="36"/>
                    </w:rPr>
                    <w:t>DOSSIER DE VALIDATION</w:t>
                  </w:r>
                </w:p>
                <w:p w:rsidR="00C913ED" w:rsidRPr="000F4A8C" w:rsidRDefault="00C913ED" w:rsidP="007E66AC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0F4A8C">
                    <w:rPr>
                      <w:rFonts w:ascii="Arial" w:hAnsi="Arial" w:cs="Arial"/>
                      <w:b/>
                      <w:sz w:val="36"/>
                      <w:szCs w:val="36"/>
                    </w:rPr>
                    <w:t>DES ACQUIS PROFESSIONNELS</w:t>
                  </w:r>
                </w:p>
                <w:p w:rsidR="00C913ED" w:rsidRDefault="00C913ED" w:rsidP="007E66AC"/>
              </w:txbxContent>
            </v:textbox>
          </v:roundrect>
        </w:pict>
      </w: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004"/>
      </w:tblGrid>
      <w:tr w:rsidR="007E66AC" w:rsidRPr="00E86AC3" w:rsidTr="0077234C">
        <w:trPr>
          <w:cantSplit/>
        </w:trPr>
        <w:tc>
          <w:tcPr>
            <w:tcW w:w="4606" w:type="dxa"/>
            <w:shd w:val="pct5" w:color="auto" w:fill="FFFFFF"/>
            <w:vAlign w:val="center"/>
          </w:tcPr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NOM :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004" w:type="dxa"/>
            <w:shd w:val="pct5" w:color="auto" w:fill="FFFFFF"/>
            <w:vAlign w:val="center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Prénom :</w:t>
            </w:r>
          </w:p>
        </w:tc>
      </w:tr>
    </w:tbl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7E66AC" w:rsidRPr="00E86AC3" w:rsidTr="0077234C">
        <w:trPr>
          <w:trHeight w:val="506"/>
        </w:trPr>
        <w:tc>
          <w:tcPr>
            <w:tcW w:w="9610" w:type="dxa"/>
            <w:shd w:val="pct5" w:color="auto" w:fill="FFFFFF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FORMATION DEMANDÉE 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7234C" w:rsidP="007E66AC">
      <w:pPr>
        <w:pStyle w:val="Corpsdetexte2"/>
        <w:jc w:val="center"/>
        <w:rPr>
          <w:rFonts w:ascii="Arial" w:hAnsi="Arial" w:cs="Arial"/>
          <w:b/>
          <w:caps/>
        </w:rPr>
      </w:pPr>
      <w:r w:rsidRPr="0077234C">
        <w:rPr>
          <w:rFonts w:ascii="Arial" w:hAnsi="Arial" w:cs="Arial"/>
          <w:b/>
          <w:caps/>
        </w:rPr>
        <w:t>Validation des études, expériences professionnelles ou acquis personnels pour l'accès aux différents niveaux de l'enseignement supérieur</w:t>
      </w:r>
    </w:p>
    <w:p w:rsidR="006D527D" w:rsidRDefault="006D527D" w:rsidP="007E66AC">
      <w:pPr>
        <w:pStyle w:val="Corpsdetexte2"/>
        <w:jc w:val="center"/>
        <w:rPr>
          <w:rFonts w:ascii="Arial" w:hAnsi="Arial" w:cs="Arial"/>
          <w:b/>
          <w:caps/>
        </w:rPr>
      </w:pPr>
    </w:p>
    <w:p w:rsidR="00B612EF" w:rsidRPr="006D527D" w:rsidRDefault="006D527D" w:rsidP="007E66AC">
      <w:pPr>
        <w:pStyle w:val="Corpsdetexte2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(</w:t>
      </w:r>
      <w:r w:rsidR="00B612EF" w:rsidRPr="006D527D">
        <w:rPr>
          <w:rFonts w:ascii="Arial" w:hAnsi="Arial" w:cs="Arial"/>
          <w:b/>
          <w:caps/>
          <w:sz w:val="20"/>
        </w:rPr>
        <w:t>Code de l’education</w:t>
      </w:r>
      <w:r w:rsidR="007667D6">
        <w:rPr>
          <w:rFonts w:ascii="Arial" w:hAnsi="Arial" w:cs="Arial"/>
          <w:b/>
          <w:caps/>
          <w:sz w:val="20"/>
        </w:rPr>
        <w:t xml:space="preserve">. Livre </w:t>
      </w:r>
      <w:r>
        <w:rPr>
          <w:rFonts w:ascii="Arial" w:hAnsi="Arial" w:cs="Arial"/>
          <w:b/>
          <w:caps/>
          <w:sz w:val="20"/>
        </w:rPr>
        <w:t>v</w:t>
      </w:r>
      <w:r w:rsidR="007667D6">
        <w:rPr>
          <w:rFonts w:ascii="Arial" w:hAnsi="Arial" w:cs="Arial"/>
          <w:b/>
          <w:caps/>
          <w:sz w:val="20"/>
        </w:rPr>
        <w:t>I</w:t>
      </w:r>
      <w:r>
        <w:rPr>
          <w:rFonts w:ascii="Arial" w:hAnsi="Arial" w:cs="Arial"/>
          <w:b/>
          <w:caps/>
          <w:sz w:val="20"/>
        </w:rPr>
        <w:t xml:space="preserve">. </w:t>
      </w:r>
      <w:r w:rsidR="007667D6">
        <w:rPr>
          <w:rFonts w:ascii="Arial" w:hAnsi="Arial" w:cs="Arial"/>
          <w:b/>
          <w:caps/>
          <w:sz w:val="20"/>
        </w:rPr>
        <w:t xml:space="preserve">Titre 1. </w:t>
      </w:r>
      <w:r>
        <w:rPr>
          <w:rFonts w:ascii="Arial" w:hAnsi="Arial" w:cs="Arial"/>
          <w:b/>
          <w:caps/>
          <w:sz w:val="20"/>
        </w:rPr>
        <w:t>Chapitre iii. Section 3. sous section 2)</w:t>
      </w:r>
    </w:p>
    <w:p w:rsidR="0077234C" w:rsidRPr="00E86AC3" w:rsidRDefault="0077234C" w:rsidP="007E66AC">
      <w:pPr>
        <w:pStyle w:val="Corpsdetexte2"/>
        <w:jc w:val="center"/>
        <w:rPr>
          <w:rFonts w:ascii="Arial" w:hAnsi="Arial" w:cs="Arial"/>
          <w:b/>
          <w:u w:val="single"/>
        </w:rPr>
      </w:pP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E66AC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b/>
          <w:bCs/>
        </w:rPr>
      </w:pPr>
      <w:r w:rsidRPr="00E86AC3">
        <w:rPr>
          <w:rFonts w:ascii="Arial" w:hAnsi="Arial" w:cs="Arial"/>
          <w:color w:val="000000"/>
        </w:rPr>
        <w:t xml:space="preserve"> </w:t>
      </w:r>
      <w:r w:rsidRPr="00E86AC3">
        <w:rPr>
          <w:rFonts w:ascii="Arial" w:hAnsi="Arial" w:cs="Arial"/>
          <w:b/>
          <w:bCs/>
        </w:rPr>
        <w:t>Principales conditions à remplir :</w:t>
      </w: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7234C" w:rsidRPr="00E86EDD" w:rsidRDefault="0077234C" w:rsidP="0077234C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>Article D613-38</w:t>
      </w:r>
    </w:p>
    <w:p w:rsidR="00E86EDD" w:rsidRDefault="0077234C" w:rsidP="00E86EDD">
      <w:pPr>
        <w:jc w:val="center"/>
        <w:rPr>
          <w:rFonts w:ascii="Arial" w:hAnsi="Arial" w:cs="Arial"/>
        </w:rPr>
      </w:pPr>
      <w:r w:rsidRPr="0077234C">
        <w:rPr>
          <w:rFonts w:ascii="Arial" w:hAnsi="Arial" w:cs="Arial"/>
        </w:rPr>
        <w:t>Créé par Décret n</w:t>
      </w:r>
      <w:r>
        <w:rPr>
          <w:rFonts w:ascii="Arial" w:hAnsi="Arial" w:cs="Arial"/>
        </w:rPr>
        <w:t>°2013-756 du 19 août 2013</w:t>
      </w:r>
    </w:p>
    <w:p w:rsidR="0077234C" w:rsidRDefault="0077234C" w:rsidP="00E86EDD">
      <w:pPr>
        <w:jc w:val="both"/>
        <w:rPr>
          <w:rFonts w:ascii="Arial" w:hAnsi="Arial" w:cs="Arial"/>
          <w:i/>
        </w:rPr>
      </w:pPr>
      <w:r w:rsidRPr="0077234C">
        <w:rPr>
          <w:rFonts w:ascii="Arial" w:hAnsi="Arial" w:cs="Arial"/>
        </w:rPr>
        <w:br/>
      </w:r>
      <w:r w:rsidR="00E86EDD"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Les études, les expériences professionnelles et les acquis personnels peuvent être validés en vue de l'accès aux différents niveaux des formations post-baccalauréat dispensées par un établissement relevant du ministre chargé de l'enseignement supérieur, dans les conditions fixées par les articles </w:t>
      </w:r>
      <w:hyperlink r:id="rId8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D. 613-39 à D. 613-50</w:t>
        </w:r>
      </w:hyperlink>
      <w:r w:rsidRPr="00E86EDD">
        <w:rPr>
          <w:rFonts w:ascii="Arial" w:hAnsi="Arial" w:cs="Arial"/>
          <w:i/>
        </w:rPr>
        <w:t xml:space="preserve">, sous réserve de dispositions législatives </w:t>
      </w:r>
      <w:r w:rsidR="00E86EDD">
        <w:rPr>
          <w:rFonts w:ascii="Arial" w:hAnsi="Arial" w:cs="Arial"/>
          <w:i/>
        </w:rPr>
        <w:t>ou réglementaires particulières</w:t>
      </w:r>
      <w:r w:rsidR="006D527D">
        <w:rPr>
          <w:rFonts w:ascii="Arial" w:hAnsi="Arial" w:cs="Arial"/>
          <w:i/>
        </w:rPr>
        <w:t> »</w:t>
      </w:r>
      <w:r w:rsidR="00E86EDD">
        <w:rPr>
          <w:rFonts w:ascii="Arial" w:hAnsi="Arial" w:cs="Arial"/>
          <w:i/>
        </w:rPr>
        <w:t> </w:t>
      </w:r>
    </w:p>
    <w:p w:rsidR="00E86EDD" w:rsidRDefault="00E86EDD" w:rsidP="00E86EDD">
      <w:pPr>
        <w:jc w:val="both"/>
        <w:rPr>
          <w:rFonts w:ascii="Arial" w:hAnsi="Arial" w:cs="Arial"/>
          <w:i/>
        </w:rPr>
      </w:pPr>
    </w:p>
    <w:p w:rsidR="00E86EDD" w:rsidRPr="00E86EDD" w:rsidRDefault="00E86EDD" w:rsidP="00E86EDD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 xml:space="preserve">Article D613-40 </w:t>
      </w:r>
    </w:p>
    <w:p w:rsidR="00E86EDD" w:rsidRDefault="00E86EDD" w:rsidP="00E86EDD">
      <w:pPr>
        <w:jc w:val="center"/>
        <w:rPr>
          <w:rFonts w:ascii="Arial" w:hAnsi="Arial" w:cs="Arial"/>
        </w:rPr>
      </w:pPr>
      <w:r w:rsidRPr="00E86EDD">
        <w:rPr>
          <w:rFonts w:ascii="Arial" w:hAnsi="Arial" w:cs="Arial"/>
        </w:rPr>
        <w:t xml:space="preserve">Créé par Décret </w:t>
      </w:r>
      <w:r>
        <w:rPr>
          <w:rFonts w:ascii="Arial" w:hAnsi="Arial" w:cs="Arial"/>
        </w:rPr>
        <w:t>n°2013-756 du 19 août 2013</w:t>
      </w:r>
    </w:p>
    <w:p w:rsidR="00E86EDD" w:rsidRPr="00E86EDD" w:rsidRDefault="00E86EDD" w:rsidP="00E86EDD">
      <w:pPr>
        <w:jc w:val="both"/>
        <w:rPr>
          <w:rFonts w:ascii="Arial" w:hAnsi="Arial" w:cs="Arial"/>
          <w:i/>
        </w:rPr>
      </w:pPr>
      <w:r w:rsidRPr="00E86EDD">
        <w:rPr>
          <w:rFonts w:ascii="Arial" w:hAnsi="Arial" w:cs="Arial"/>
        </w:rPr>
        <w:br/>
      </w:r>
      <w:r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A l'exception des sportifs de haut niveau, mentionnés à l'article </w:t>
      </w:r>
      <w:hyperlink r:id="rId9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L. 611-4</w:t>
        </w:r>
      </w:hyperlink>
      <w:r w:rsidRPr="00E86EDD">
        <w:rPr>
          <w:rFonts w:ascii="Arial" w:hAnsi="Arial" w:cs="Arial"/>
          <w:i/>
        </w:rPr>
        <w:t xml:space="preserve">, les candidats non titulaires du baccalauréat ou d'un titre admis en dispense doivent avoir interrompu leurs études initiales </w:t>
      </w:r>
      <w:r w:rsidRPr="00E86EDD">
        <w:rPr>
          <w:rFonts w:ascii="Arial" w:hAnsi="Arial" w:cs="Arial"/>
          <w:b/>
          <w:i/>
        </w:rPr>
        <w:t>depuis au moins deux ans</w:t>
      </w:r>
      <w:r w:rsidRPr="00E86EDD">
        <w:rPr>
          <w:rFonts w:ascii="Arial" w:hAnsi="Arial" w:cs="Arial"/>
          <w:i/>
        </w:rPr>
        <w:t xml:space="preserve"> et être âgés de </w:t>
      </w:r>
      <w:r w:rsidRPr="00E86EDD">
        <w:rPr>
          <w:rFonts w:ascii="Arial" w:hAnsi="Arial" w:cs="Arial"/>
          <w:b/>
          <w:i/>
        </w:rPr>
        <w:t>vingt ans au moins</w:t>
      </w:r>
      <w:r w:rsidRPr="00E86EDD">
        <w:rPr>
          <w:rFonts w:ascii="Arial" w:hAnsi="Arial" w:cs="Arial"/>
          <w:i/>
        </w:rPr>
        <w:t xml:space="preserve"> à la date prévue pour la reprise de leurs études. </w:t>
      </w:r>
      <w:r w:rsidRPr="00E86EDD">
        <w:rPr>
          <w:rFonts w:ascii="Arial" w:hAnsi="Arial" w:cs="Arial"/>
          <w:i/>
        </w:rPr>
        <w:br/>
        <w:t>Les candidats, qui ont été inscrits dans une formation et qui n'auraient pas satisfait aux épreuves de contrôle des connaissances permettant d'accéder à l'année d'études suivante, ne peuvent déposer une demande de validation pour être admis dans cette année d'études, avant un délai de trois ans.</w:t>
      </w:r>
      <w:r>
        <w:rPr>
          <w:rFonts w:ascii="Arial" w:hAnsi="Arial" w:cs="Arial"/>
          <w:i/>
        </w:rPr>
        <w:t>»</w:t>
      </w:r>
    </w:p>
    <w:p w:rsidR="00E86EDD" w:rsidRPr="00E86EDD" w:rsidRDefault="00E86EDD" w:rsidP="00E86EDD">
      <w:pPr>
        <w:jc w:val="center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Default="007E66AC" w:rsidP="00E86EDD">
      <w:pPr>
        <w:rPr>
          <w:rFonts w:ascii="Arial" w:hAnsi="Arial" w:cs="Arial"/>
          <w:b/>
          <w:sz w:val="28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PRÉAMBULE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9F581C" w:rsidRDefault="007E66AC" w:rsidP="007E66AC">
      <w:pPr>
        <w:jc w:val="both"/>
        <w:rPr>
          <w:rFonts w:ascii="Arial" w:hAnsi="Arial" w:cs="Arial"/>
          <w:b/>
          <w:i/>
          <w:sz w:val="24"/>
        </w:rPr>
      </w:pPr>
      <w:r w:rsidRPr="009F581C">
        <w:rPr>
          <w:rFonts w:ascii="Arial" w:hAnsi="Arial" w:cs="Arial"/>
          <w:b/>
          <w:i/>
          <w:sz w:val="24"/>
        </w:rPr>
        <w:t>Nous attirons votre attention sur le soin à apporter à la constitution de ce dossier :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Lisez-le soigneusement avant de le remplir. Vous êtes invité(e) à le documenter librement en y joignant, outre les pièces déjà demandées, toutes celles que vous jugerez pertinentes (lettres d’avis, relevés de notes, comptes-rendus de stages, descriptifs internes de postes, …). Ne joignez pas de textes volu</w:t>
      </w:r>
      <w:r>
        <w:rPr>
          <w:rFonts w:ascii="Arial" w:hAnsi="Arial" w:cs="Arial"/>
          <w:sz w:val="24"/>
        </w:rPr>
        <w:t>mineux (type rapport de stage).</w:t>
      </w:r>
    </w:p>
    <w:p w:rsidR="007E66AC" w:rsidRDefault="007E66AC" w:rsidP="007E66AC">
      <w:pPr>
        <w:ind w:left="360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dossier est constitué de deux parties :</w:t>
      </w: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description de votre parcours</w:t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analyse de vos expériences</w:t>
      </w:r>
    </w:p>
    <w:p w:rsidR="007E66AC" w:rsidRPr="00E86AC3" w:rsidRDefault="007E66AC" w:rsidP="007E66A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En remplissant ce dossier, souvenez-vous que la commission de validation d’acquis ne dispose pas d’autres informations que celles qu’il contient pour étayer son jugement.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La commission qui statuera sur votre demande tiendra compte notamment de la </w:t>
      </w:r>
      <w:r w:rsidRPr="00A9228D">
        <w:rPr>
          <w:rFonts w:ascii="Arial" w:hAnsi="Arial" w:cs="Arial"/>
          <w:b/>
          <w:sz w:val="24"/>
        </w:rPr>
        <w:t>qualité</w:t>
      </w:r>
      <w:r w:rsidRPr="00E86AC3">
        <w:rPr>
          <w:rFonts w:ascii="Arial" w:hAnsi="Arial" w:cs="Arial"/>
          <w:sz w:val="24"/>
        </w:rPr>
        <w:t xml:space="preserve"> et de la </w:t>
      </w:r>
      <w:r w:rsidRPr="00A9228D">
        <w:rPr>
          <w:rFonts w:ascii="Arial" w:hAnsi="Arial" w:cs="Arial"/>
          <w:b/>
          <w:sz w:val="24"/>
        </w:rPr>
        <w:t>quantité</w:t>
      </w:r>
      <w:r w:rsidRPr="00E86AC3">
        <w:rPr>
          <w:rFonts w:ascii="Arial" w:hAnsi="Arial" w:cs="Arial"/>
          <w:sz w:val="24"/>
        </w:rPr>
        <w:t xml:space="preserve"> des informations que vous allez donner.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De la même façon, une attention particulière sera portée sur les </w:t>
      </w:r>
      <w:r w:rsidRPr="00A9228D">
        <w:rPr>
          <w:rFonts w:ascii="Arial" w:hAnsi="Arial" w:cs="Arial"/>
          <w:b/>
          <w:i/>
          <w:sz w:val="24"/>
          <w:u w:val="single"/>
        </w:rPr>
        <w:t>pièces justificatives</w:t>
      </w:r>
      <w:r w:rsidRPr="00E86AC3">
        <w:rPr>
          <w:rFonts w:ascii="Arial" w:hAnsi="Arial" w:cs="Arial"/>
          <w:sz w:val="24"/>
        </w:rPr>
        <w:t xml:space="preserve"> que vous joindrez.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Default="007E66AC" w:rsidP="007E66AC">
      <w:pPr>
        <w:pStyle w:val="Titre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sz w:val="24"/>
        </w:rPr>
        <w:sectPr w:rsidR="007E66AC" w:rsidRPr="00E86AC3" w:rsidSect="00C913ED">
          <w:footerReference w:type="even" r:id="rId10"/>
          <w:footerReference w:type="default" r:id="rId11"/>
          <w:footerReference w:type="first" r:id="rId12"/>
          <w:pgSz w:w="11907" w:h="16840" w:code="9"/>
          <w:pgMar w:top="360" w:right="964" w:bottom="1134" w:left="964" w:header="720" w:footer="720" w:gutter="0"/>
          <w:cols w:space="720"/>
          <w:docGrid w:linePitch="272"/>
        </w:sectPr>
      </w:pPr>
    </w:p>
    <w:p w:rsidR="007E66AC" w:rsidRPr="00E86AC3" w:rsidRDefault="00715319" w:rsidP="007E66AC">
      <w:pPr>
        <w:pStyle w:val="Titre8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7E66AC" w:rsidRDefault="007E66AC" w:rsidP="007E66AC">
      <w:pPr>
        <w:pStyle w:val="Titre8"/>
        <w:ind w:left="0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ANNÉE UNIVERSITAIRE </w:t>
      </w:r>
      <w:r w:rsidR="0053154A">
        <w:rPr>
          <w:rFonts w:ascii="Arial" w:hAnsi="Arial" w:cs="Arial"/>
        </w:rPr>
        <w:t>2019-2020</w:t>
      </w:r>
    </w:p>
    <w:p w:rsidR="007E66AC" w:rsidRPr="00FE4B3E" w:rsidRDefault="007E66AC" w:rsidP="007E66AC"/>
    <w:p w:rsidR="007E66AC" w:rsidRPr="009E6860" w:rsidRDefault="007E66AC" w:rsidP="007E66A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44"/>
      </w:tblGrid>
      <w:tr w:rsidR="007E66AC" w:rsidRPr="00E86AC3" w:rsidTr="0077234C">
        <w:tc>
          <w:tcPr>
            <w:tcW w:w="10344" w:type="dxa"/>
            <w:shd w:val="clear" w:color="auto" w:fill="C0C0C0"/>
          </w:tcPr>
          <w:p w:rsidR="007E66AC" w:rsidRPr="009E6860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860">
              <w:rPr>
                <w:rFonts w:ascii="Arial" w:hAnsi="Arial" w:cs="Arial"/>
                <w:b/>
                <w:sz w:val="24"/>
                <w:szCs w:val="24"/>
              </w:rPr>
              <w:t>LE CANDIDAT</w:t>
            </w:r>
          </w:p>
        </w:tc>
      </w:tr>
      <w:tr w:rsidR="007E66AC" w:rsidRPr="00E86AC3" w:rsidTr="0077234C">
        <w:tc>
          <w:tcPr>
            <w:tcW w:w="10344" w:type="dxa"/>
          </w:tcPr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F7325" w:rsidP="0077234C">
            <w:pPr>
              <w:tabs>
                <w:tab w:val="left" w:leader="dot" w:pos="5078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356861">
              <w:rPr>
                <w:rFonts w:ascii="Arial" w:hAnsi="Arial" w:cs="Arial"/>
                <w:sz w:val="22"/>
              </w:rPr>
              <w:t xml:space="preserve">., </w:t>
            </w:r>
            <w:proofErr w:type="gramStart"/>
            <w:r w:rsidR="00356861">
              <w:rPr>
                <w:rFonts w:ascii="Arial" w:hAnsi="Arial" w:cs="Arial"/>
                <w:sz w:val="22"/>
              </w:rPr>
              <w:t xml:space="preserve">Mme,  </w:t>
            </w:r>
            <w:r>
              <w:rPr>
                <w:rFonts w:ascii="Arial" w:hAnsi="Arial" w:cs="Arial"/>
                <w:sz w:val="22"/>
              </w:rPr>
              <w:t>.</w:t>
            </w:r>
            <w:proofErr w:type="gramEnd"/>
            <w:r w:rsidR="007E66AC" w:rsidRPr="00E86AC3">
              <w:rPr>
                <w:rFonts w:ascii="Arial" w:hAnsi="Arial" w:cs="Arial"/>
                <w:sz w:val="22"/>
              </w:rPr>
              <w:tab/>
              <w:t>Prénoms</w:t>
            </w:r>
            <w:r w:rsidR="007E66AC"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(nom de jeune fille pour les femmes mariées)</w:t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Nom marital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Date et lieu de naissance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  <w:tab w:val="left" w:pos="1134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Nationalité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Situation familiale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Code postal</w:t>
            </w:r>
            <w:r w:rsidRPr="00E86AC3">
              <w:rPr>
                <w:rFonts w:ascii="Arial" w:hAnsi="Arial" w:cs="Arial"/>
                <w:sz w:val="22"/>
              </w:rPr>
              <w:tab/>
              <w:t>Ville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Téléphone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 xml:space="preserve">Portable 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55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 électronique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LA PRÉSENTE DEMANDE DE VALIDATION DES ACQUIS EST FAITE EN VUE :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 w:rsidRPr="00E86AC3">
        <w:rPr>
          <w:rFonts w:ascii="Arial" w:hAnsi="Arial" w:cs="Arial"/>
          <w:sz w:val="24"/>
        </w:rPr>
        <w:t xml:space="preserve"> </w:t>
      </w:r>
      <w:proofErr w:type="gramStart"/>
      <w:r w:rsidRPr="00E86AC3">
        <w:rPr>
          <w:rFonts w:ascii="Arial" w:hAnsi="Arial" w:cs="Arial"/>
          <w:sz w:val="24"/>
        </w:rPr>
        <w:t>de</w:t>
      </w:r>
      <w:proofErr w:type="gramEnd"/>
      <w:r w:rsidRPr="00E86AC3">
        <w:rPr>
          <w:rFonts w:ascii="Arial" w:hAnsi="Arial" w:cs="Arial"/>
          <w:sz w:val="24"/>
        </w:rPr>
        <w:t xml:space="preserve"> l’accès à différents niveaux de l’enseignement supérieur (</w:t>
      </w:r>
      <w:r w:rsidR="006D527D">
        <w:rPr>
          <w:rFonts w:ascii="Arial" w:hAnsi="Arial" w:cs="Arial"/>
          <w:sz w:val="24"/>
        </w:rPr>
        <w:t>article D-613 38 à D-613 50 du code de l’éducation</w:t>
      </w:r>
      <w:r w:rsidRPr="00E86AC3">
        <w:rPr>
          <w:rFonts w:ascii="Arial" w:hAnsi="Arial" w:cs="Arial"/>
          <w:sz w:val="24"/>
        </w:rPr>
        <w:t>)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 xml:space="preserve"> </w:t>
      </w:r>
      <w:proofErr w:type="gramStart"/>
      <w:r w:rsidRPr="00E86AC3">
        <w:rPr>
          <w:rFonts w:ascii="Arial" w:hAnsi="Arial" w:cs="Arial"/>
          <w:sz w:val="24"/>
        </w:rPr>
        <w:t>d’une</w:t>
      </w:r>
      <w:proofErr w:type="gramEnd"/>
      <w:r w:rsidRPr="00E86AC3">
        <w:rPr>
          <w:rFonts w:ascii="Arial" w:hAnsi="Arial" w:cs="Arial"/>
          <w:sz w:val="24"/>
        </w:rPr>
        <w:t xml:space="preserve"> validation partielle du cursus du diplôme visé en première page </w:t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Valida</w:t>
      </w:r>
      <w:r>
        <w:rPr>
          <w:rFonts w:ascii="Arial" w:hAnsi="Arial" w:cs="Arial"/>
          <w:sz w:val="24"/>
        </w:rPr>
        <w:t xml:space="preserve">tion d’épreuves demandées :      </w:t>
      </w: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Je déclare sur l’honneur que toutes les indications fournies dans ce dossier sont exactes et que je n’ai pas déposé d’autre dossier de candidature, cette année civile, pour le même diplôme.</w:t>
      </w: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Fait à </w:t>
      </w:r>
      <w:proofErr w:type="gramStart"/>
      <w:r w:rsidRPr="00E86AC3">
        <w:rPr>
          <w:rFonts w:ascii="Arial" w:hAnsi="Arial" w:cs="Arial"/>
          <w:sz w:val="24"/>
        </w:rPr>
        <w:t>…………………………………….,</w:t>
      </w:r>
      <w:proofErr w:type="gramEnd"/>
      <w:r w:rsidRPr="00E86AC3">
        <w:rPr>
          <w:rFonts w:ascii="Arial" w:hAnsi="Arial" w:cs="Arial"/>
          <w:sz w:val="24"/>
        </w:rPr>
        <w:t xml:space="preserve"> le ……………………………………….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Signature :</w:t>
      </w: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6D527D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1. PARCOURS DE FORMATION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A. VOS ACQUIS SCOLAIRES ET UNIVERSITAIRES 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Détail des années d’études effectuées et, éventuellement, diplômes obtenus :</w:t>
      </w: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(Merci d’indiquer en premier le diplôme le plus élevé)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3827"/>
        <w:gridCol w:w="1276"/>
        <w:gridCol w:w="1275"/>
      </w:tblGrid>
      <w:tr w:rsidR="007E66AC" w:rsidRPr="00E86AC3" w:rsidTr="0077234C">
        <w:trPr>
          <w:cantSplit/>
        </w:trPr>
        <w:tc>
          <w:tcPr>
            <w:tcW w:w="1346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Années</w:t>
            </w:r>
          </w:p>
        </w:tc>
        <w:tc>
          <w:tcPr>
            <w:tcW w:w="2552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Établissements fréquentés :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827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Diplômes ou examens préparés</w:t>
            </w:r>
          </w:p>
        </w:tc>
        <w:tc>
          <w:tcPr>
            <w:tcW w:w="2551" w:type="dxa"/>
            <w:gridSpan w:val="2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pStyle w:val="Titre4"/>
              <w:jc w:val="left"/>
              <w:rPr>
                <w:rFonts w:ascii="Arial" w:hAnsi="Arial" w:cs="Arial"/>
                <w:b/>
                <w:sz w:val="20"/>
              </w:rPr>
            </w:pP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Oui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           NON</w:t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jc w:val="center"/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Si vous n’avez pas obtenu le diplôme, précisez les modules acquis.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Fournissez les attestations de diplômes et les relevés de notes pour chaque diplôme.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B. VOS ACQUIS DE FORMATION (notamment en Formation Continue)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Décrivez, à partir des différentes formations que vous avez suivies (y compris celles effectuées à l’étranger) les compétences et connaissances acquises.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3261"/>
        <w:gridCol w:w="2409"/>
      </w:tblGrid>
      <w:tr w:rsidR="007E66AC" w:rsidRPr="00E86AC3" w:rsidTr="0077234C">
        <w:trPr>
          <w:trHeight w:val="672"/>
        </w:trPr>
        <w:tc>
          <w:tcPr>
            <w:tcW w:w="177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</w:t>
            </w:r>
          </w:p>
        </w:tc>
        <w:tc>
          <w:tcPr>
            <w:tcW w:w="2835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Organisme de Formation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26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Intitulé de Formation</w:t>
            </w:r>
          </w:p>
        </w:tc>
        <w:tc>
          <w:tcPr>
            <w:tcW w:w="2409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Apprentissages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réalisés</w:t>
            </w:r>
          </w:p>
        </w:tc>
      </w:tr>
      <w:tr w:rsidR="007E66AC" w:rsidRPr="00E86AC3" w:rsidTr="0077234C">
        <w:trPr>
          <w:trHeight w:val="8478"/>
        </w:trPr>
        <w:tc>
          <w:tcPr>
            <w:tcW w:w="177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stage, de formation, …)</w:t>
      </w: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lastRenderedPageBreak/>
        <w:t>2. SITUATION ACTUELLE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A – VOUS EXERCEZ UNE ACTIVITÉ</w:t>
      </w:r>
      <w:r w:rsidRPr="00E86AC3">
        <w:rPr>
          <w:rFonts w:ascii="Arial" w:hAnsi="Arial" w:cs="Arial"/>
          <w:sz w:val="24"/>
        </w:rPr>
        <w:t xml:space="preserve"> </w:t>
      </w:r>
      <w:r w:rsidRPr="00E86AC3">
        <w:rPr>
          <w:rFonts w:ascii="Arial" w:hAnsi="Arial" w:cs="Arial"/>
          <w:b/>
          <w:sz w:val="24"/>
        </w:rPr>
        <w:t>PROFESSIONNELLE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Fonction exercée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Nom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Adresse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Code postal : </w:t>
      </w:r>
      <w:r w:rsidRPr="00E86AC3">
        <w:rPr>
          <w:rFonts w:ascii="Arial" w:hAnsi="Arial" w:cs="Arial"/>
          <w:sz w:val="22"/>
        </w:rPr>
        <w:tab/>
        <w:t xml:space="preserve"> Ville : </w:t>
      </w:r>
      <w:r w:rsidRPr="00E86AC3">
        <w:rPr>
          <w:rFonts w:ascii="Arial" w:hAnsi="Arial" w:cs="Arial"/>
          <w:sz w:val="22"/>
        </w:rPr>
        <w:tab/>
        <w:t xml:space="preserve"> Téléphone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Ancienneté dans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Temps plein    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 xml:space="preserve">Temps partiel   </w:t>
      </w:r>
      <w:r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>Précisez le pourcentage</w:t>
      </w:r>
      <w:r w:rsidRPr="00E86AC3">
        <w:rPr>
          <w:rFonts w:ascii="Arial" w:hAnsi="Arial" w:cs="Arial"/>
          <w:sz w:val="22"/>
        </w:rPr>
        <w:tab/>
        <w:t xml:space="preserve"> </w:t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ind w:left="4500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Ou le volume horaire hebdomadaire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B – VOUS ÊTES ACTUELLEMENT SANS EMPLOI </w:t>
      </w: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>
        <w:rPr>
          <w:rFonts w:ascii="Arial" w:hAnsi="Arial" w:cs="Arial"/>
          <w:sz w:val="22"/>
        </w:rPr>
        <w:tab/>
        <w:t>Êtes-vous inscrit(e) à Pôle Emploi</w:t>
      </w:r>
      <w:r w:rsidRPr="00E86AC3">
        <w:rPr>
          <w:rFonts w:ascii="Arial" w:hAnsi="Arial" w:cs="Arial"/>
          <w:sz w:val="22"/>
        </w:rPr>
        <w:t> ?</w:t>
      </w:r>
      <w:r w:rsidRPr="00E86AC3">
        <w:rPr>
          <w:rFonts w:ascii="Arial" w:hAnsi="Arial" w:cs="Arial"/>
          <w:sz w:val="22"/>
        </w:rPr>
        <w:tab/>
      </w:r>
      <w:r w:rsidRPr="009E6860">
        <w:rPr>
          <w:rFonts w:ascii="Arial" w:hAnsi="Arial" w:cs="Arial"/>
          <w:smallCaps/>
          <w:sz w:val="24"/>
          <w:szCs w:val="24"/>
        </w:rPr>
        <w:t>oui</w:t>
      </w:r>
      <w:r w:rsidRPr="009E6860">
        <w:rPr>
          <w:rFonts w:ascii="Arial" w:hAnsi="Arial" w:cs="Arial"/>
          <w:sz w:val="24"/>
          <w:szCs w:val="24"/>
        </w:rPr>
        <w:t xml:space="preserve">  </w:t>
      </w:r>
      <w:r w:rsidRPr="00E86AC3">
        <w:rPr>
          <w:rFonts w:ascii="Arial" w:hAnsi="Arial" w:cs="Arial"/>
          <w:sz w:val="22"/>
        </w:rPr>
        <w:t xml:space="preserve">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non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27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  <w:t xml:space="preserve">Date d’inscription : </w:t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5580"/>
          <w:tab w:val="left" w:pos="792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</w:tabs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Êtes-vous indemnisé(e) ? </w:t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  <w:t>Si oui, quel type d’indemnité ?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ind w:left="360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Autre cas (précisez)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C – AUTRE CAS</w:t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votre situation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lastRenderedPageBreak/>
        <w:t>3. PARCOURS PROFESSIONNEL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vos différentes expériences professionnelles en commençant par la plus récente (une ligne par emploi occupé)</w:t>
      </w:r>
    </w:p>
    <w:p w:rsidR="007E66AC" w:rsidRPr="00E86AC3" w:rsidRDefault="007E66AC" w:rsidP="007E66AC">
      <w:pPr>
        <w:pStyle w:val="En-tte"/>
        <w:tabs>
          <w:tab w:val="clear" w:pos="4536"/>
          <w:tab w:val="clear" w:pos="9072"/>
        </w:tabs>
        <w:rPr>
          <w:rFonts w:ascii="Arial" w:hAnsi="Arial" w:cs="Arial"/>
          <w:vertAlign w:val="superscri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50"/>
        <w:gridCol w:w="1098"/>
        <w:gridCol w:w="4140"/>
        <w:gridCol w:w="3780"/>
      </w:tblGrid>
      <w:tr w:rsidR="007E66AC" w:rsidRPr="00E86AC3" w:rsidTr="0077234C">
        <w:trPr>
          <w:trHeight w:val="442"/>
        </w:trPr>
        <w:tc>
          <w:tcPr>
            <w:tcW w:w="135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109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Durée</w:t>
            </w:r>
          </w:p>
        </w:tc>
        <w:tc>
          <w:tcPr>
            <w:tcW w:w="41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Entreprises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Nom &amp; adresse</w:t>
            </w:r>
          </w:p>
        </w:tc>
        <w:tc>
          <w:tcPr>
            <w:tcW w:w="378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Fonctions</w:t>
            </w: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ind w:right="-70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l’employeur, contrat de travail, appréciation du chef de service …)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lastRenderedPageBreak/>
        <w:t>4. EXPÉRIENCES EXTRAPROFESSIONNELLES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vos différentes expériences extra-professionnelles (en rapport avec le diplôme demandé) et les conditions dans lesquelles elles ont été menées :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démarches autodidactes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responsabilités associatives, activités bénévoles, sportives, culturelles 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productions et réalisations personnelles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expérience sociale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connaissances linguistiques, etc.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8"/>
        <w:gridCol w:w="1440"/>
        <w:gridCol w:w="3060"/>
        <w:gridCol w:w="4320"/>
      </w:tblGrid>
      <w:tr w:rsidR="007E66AC" w:rsidRPr="00E86AC3" w:rsidTr="0077234C">
        <w:trPr>
          <w:cantSplit/>
        </w:trPr>
        <w:tc>
          <w:tcPr>
            <w:tcW w:w="136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14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Durée</w:t>
            </w:r>
          </w:p>
        </w:tc>
        <w:tc>
          <w:tcPr>
            <w:tcW w:w="306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Association, organisme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Nom</w:t>
            </w:r>
          </w:p>
        </w:tc>
        <w:tc>
          <w:tcPr>
            <w:tcW w:w="432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Fonctions :</w:t>
            </w:r>
          </w:p>
          <w:p w:rsidR="007E66AC" w:rsidRPr="00E86AC3" w:rsidRDefault="007E66AC" w:rsidP="0077234C">
            <w:pPr>
              <w:ind w:right="-3603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E86AC3">
              <w:rPr>
                <w:rFonts w:ascii="Arial" w:hAnsi="Arial" w:cs="Arial"/>
                <w:b/>
                <w:sz w:val="22"/>
              </w:rPr>
              <w:t xml:space="preserve">   description et contexte</w:t>
            </w: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5. INFORMATIONS COMPLÉMENTAIRES</w:t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Avez-vous déjà demandé et/ou obtenu une validation de vos acquis ? </w:t>
      </w:r>
      <w:r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                </w:t>
      </w:r>
      <w:r w:rsidRPr="0075778B">
        <w:rPr>
          <w:rFonts w:ascii="Arial" w:hAnsi="Arial" w:cs="Arial"/>
          <w:sz w:val="28"/>
          <w:szCs w:val="28"/>
        </w:rPr>
        <w:t xml:space="preserve">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Si oui, pour quel(s) diplôme(s)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  <w:t xml:space="preserve">En quelle(s) année(s)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3119"/>
          <w:tab w:val="left" w:leader="dot" w:pos="990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Auprès de quel(s) organisme(s)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Quelle validation avez-vous obtenue (accès à la formation, attribution de modules, de diplôme) ? 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pStyle w:val="Titre9"/>
        <w:tabs>
          <w:tab w:val="left" w:leader="dot" w:pos="9923"/>
        </w:tabs>
        <w:rPr>
          <w:b w:val="0"/>
          <w:i w:val="0"/>
          <w:sz w:val="22"/>
        </w:rPr>
      </w:pPr>
      <w:r w:rsidRPr="00E86AC3">
        <w:rPr>
          <w:b w:val="0"/>
          <w:i w:val="0"/>
          <w:sz w:val="22"/>
        </w:rPr>
        <w:tab/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75778B" w:rsidRDefault="007E66AC" w:rsidP="007E66AC">
      <w:pPr>
        <w:pStyle w:val="Titre9"/>
        <w:rPr>
          <w:sz w:val="22"/>
          <w:u w:val="single"/>
        </w:rPr>
      </w:pPr>
      <w:r w:rsidRPr="0075778B">
        <w:rPr>
          <w:sz w:val="22"/>
          <w:u w:val="single"/>
        </w:rPr>
        <w:t>Joignez les justificatifs</w:t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lastRenderedPageBreak/>
        <w:t>6. VOS MOTIVATIONS ET VOTRE PROJET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Expliquez ce qui vous conduit à valider vos acquis et exprimer votre projet professionnel et/ou personnel.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tbl>
      <w:tblPr>
        <w:tblW w:w="73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7E66AC" w:rsidRPr="00B74FD8" w:rsidTr="0077234C">
        <w:tc>
          <w:tcPr>
            <w:tcW w:w="7380" w:type="dxa"/>
            <w:shd w:val="clear" w:color="auto" w:fill="E6E6E6"/>
          </w:tcPr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4FD8">
              <w:rPr>
                <w:rFonts w:ascii="Arial" w:hAnsi="Arial" w:cs="Arial"/>
                <w:b/>
                <w:sz w:val="40"/>
                <w:szCs w:val="40"/>
              </w:rPr>
              <w:t>Analyse de vos expériences</w:t>
            </w:r>
          </w:p>
          <w:p w:rsidR="007E66AC" w:rsidRPr="00B74FD8" w:rsidRDefault="007E66AC" w:rsidP="0077234C">
            <w:pPr>
              <w:rPr>
                <w:rFonts w:ascii="Arial" w:hAnsi="Arial" w:cs="Arial"/>
                <w:sz w:val="24"/>
              </w:rPr>
            </w:pPr>
          </w:p>
        </w:tc>
      </w:tr>
    </w:tbl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Dans cette </w:t>
      </w:r>
      <w:r>
        <w:rPr>
          <w:rFonts w:ascii="Arial" w:hAnsi="Arial" w:cs="Arial"/>
          <w:sz w:val="24"/>
        </w:rPr>
        <w:t xml:space="preserve">deuxième </w:t>
      </w:r>
      <w:r w:rsidRPr="00E86AC3">
        <w:rPr>
          <w:rFonts w:ascii="Arial" w:hAnsi="Arial" w:cs="Arial"/>
          <w:sz w:val="24"/>
        </w:rPr>
        <w:t>partie du dossier, vous allez être amené(e) à détailler vos activités professionnelles pouvant être prises en compte dans la Validation des Acquis Professionnels.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</w:rPr>
      </w:pPr>
      <w:r w:rsidRPr="00E86AC3">
        <w:rPr>
          <w:rFonts w:ascii="Arial" w:hAnsi="Arial" w:cs="Arial"/>
        </w:rPr>
        <w:t>Vous trouverez dans cette deuxième partie :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fiche récapitulative</w:t>
      </w:r>
      <w:r w:rsidRPr="00E86AC3">
        <w:rPr>
          <w:rFonts w:ascii="Arial" w:hAnsi="Arial" w:cs="Arial"/>
          <w:b w:val="0"/>
          <w:sz w:val="24"/>
        </w:rPr>
        <w:t xml:space="preserve"> </w:t>
      </w:r>
      <w:r w:rsidRPr="00E86AC3">
        <w:rPr>
          <w:rFonts w:ascii="Arial" w:hAnsi="Arial" w:cs="Arial"/>
          <w:sz w:val="24"/>
        </w:rPr>
        <w:t xml:space="preserve">des emplois </w:t>
      </w:r>
      <w:r w:rsidRPr="00E86AC3">
        <w:rPr>
          <w:rFonts w:ascii="Arial" w:hAnsi="Arial" w:cs="Arial"/>
          <w:b w:val="0"/>
          <w:sz w:val="24"/>
        </w:rPr>
        <w:t>représentatifs que vous aurez vous-même sélectionnés.</w:t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00000"/>
        <w:ind w:left="900" w:right="732"/>
        <w:rPr>
          <w:rFonts w:ascii="Arial" w:hAnsi="Arial" w:cs="Arial"/>
          <w:b w:val="0"/>
          <w:sz w:val="24"/>
        </w:rPr>
      </w:pPr>
      <w:r w:rsidRPr="00ED1A37">
        <w:rPr>
          <w:rFonts w:ascii="Arial" w:hAnsi="Arial" w:cs="Arial"/>
        </w:rPr>
        <w:t xml:space="preserve">POUR </w:t>
      </w:r>
      <w:r w:rsidRPr="00ED1A37">
        <w:rPr>
          <w:rFonts w:ascii="Arial" w:hAnsi="Arial" w:cs="Arial"/>
          <w:i/>
          <w:u w:val="single"/>
        </w:rPr>
        <w:t>CHAQUE EMPLOI</w:t>
      </w:r>
      <w:r w:rsidRPr="00ED1A37">
        <w:rPr>
          <w:rFonts w:ascii="Arial" w:hAnsi="Arial" w:cs="Arial"/>
        </w:rPr>
        <w:t>, VOUS REMPLIREZ</w:t>
      </w:r>
      <w:r w:rsidRPr="00E86AC3">
        <w:rPr>
          <w:rFonts w:ascii="Arial" w:hAnsi="Arial" w:cs="Arial"/>
          <w:b w:val="0"/>
          <w:sz w:val="24"/>
        </w:rPr>
        <w:t> :</w:t>
      </w:r>
    </w:p>
    <w:p w:rsidR="007E66AC" w:rsidRPr="00E86AC3" w:rsidRDefault="007E66AC" w:rsidP="007E66AC">
      <w:pPr>
        <w:pStyle w:val="Titre"/>
        <w:ind w:left="360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description de la structure</w:t>
      </w:r>
      <w:r w:rsidRPr="00E86AC3">
        <w:rPr>
          <w:rFonts w:ascii="Arial" w:hAnsi="Arial" w:cs="Arial"/>
          <w:b w:val="0"/>
          <w:sz w:val="24"/>
        </w:rPr>
        <w:t xml:space="preserve"> où vous avez exercé l’emploi </w:t>
      </w:r>
      <w:r w:rsidRPr="009E6860">
        <w:rPr>
          <w:rFonts w:ascii="Arial" w:hAnsi="Arial" w:cs="Arial"/>
          <w:sz w:val="36"/>
          <w:szCs w:val="36"/>
        </w:rPr>
        <w:sym w:font="Wingdings" w:char="F081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6"/>
        </w:numPr>
        <w:jc w:val="both"/>
        <w:rPr>
          <w:rFonts w:ascii="Arial" w:hAnsi="Arial" w:cs="Arial"/>
          <w:b w:val="0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Votre </w:t>
      </w:r>
      <w:r w:rsidRPr="00E86AC3">
        <w:rPr>
          <w:rFonts w:ascii="Arial" w:hAnsi="Arial" w:cs="Arial"/>
          <w:sz w:val="24"/>
        </w:rPr>
        <w:t>situation hiérarchique</w:t>
      </w:r>
      <w:r w:rsidRPr="00E86AC3">
        <w:rPr>
          <w:rFonts w:ascii="Arial" w:hAnsi="Arial" w:cs="Arial"/>
          <w:b w:val="0"/>
          <w:sz w:val="24"/>
        </w:rPr>
        <w:t xml:space="preserve"> (organigramme)</w:t>
      </w:r>
      <w:r w:rsidRPr="00E86AC3">
        <w:rPr>
          <w:rFonts w:ascii="Arial" w:hAnsi="Arial" w:cs="Arial"/>
          <w:b w:val="0"/>
          <w:sz w:val="32"/>
        </w:rPr>
        <w:t xml:space="preserve"> </w:t>
      </w:r>
      <w:r w:rsidRPr="009E6860">
        <w:rPr>
          <w:rFonts w:ascii="Arial" w:hAnsi="Arial" w:cs="Arial"/>
          <w:sz w:val="36"/>
          <w:szCs w:val="36"/>
        </w:rPr>
        <w:sym w:font="Wingdings" w:char="F082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7"/>
        </w:numPr>
        <w:jc w:val="both"/>
        <w:rPr>
          <w:rFonts w:ascii="Arial" w:hAnsi="Arial" w:cs="Arial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Les </w:t>
      </w:r>
      <w:r w:rsidRPr="00E86AC3">
        <w:rPr>
          <w:rFonts w:ascii="Arial" w:hAnsi="Arial" w:cs="Arial"/>
          <w:sz w:val="24"/>
        </w:rPr>
        <w:t>relations</w:t>
      </w:r>
      <w:r w:rsidRPr="00E86AC3">
        <w:rPr>
          <w:rFonts w:ascii="Arial" w:hAnsi="Arial" w:cs="Arial"/>
          <w:b w:val="0"/>
          <w:sz w:val="24"/>
        </w:rPr>
        <w:t xml:space="preserve"> que ces emplois vous ont permis d’entretenir avec votre entourage </w:t>
      </w:r>
      <w:r w:rsidRPr="009E6860">
        <w:rPr>
          <w:rFonts w:ascii="Arial" w:hAnsi="Arial" w:cs="Arial"/>
          <w:sz w:val="36"/>
          <w:szCs w:val="36"/>
        </w:rPr>
        <w:sym w:font="Wingdings" w:char="F083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8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La</w:t>
      </w:r>
      <w:r w:rsidRPr="00E86AC3">
        <w:rPr>
          <w:rFonts w:ascii="Arial" w:hAnsi="Arial" w:cs="Arial"/>
          <w:sz w:val="24"/>
        </w:rPr>
        <w:t xml:space="preserve"> fiche descriptive des tâches</w:t>
      </w:r>
      <w:r w:rsidRPr="00E86AC3">
        <w:rPr>
          <w:rFonts w:ascii="Arial" w:hAnsi="Arial" w:cs="Arial"/>
          <w:b w:val="0"/>
          <w:sz w:val="24"/>
        </w:rPr>
        <w:t xml:space="preserve"> avec votre niveau de responsabilité pour chacune d’entre elles </w:t>
      </w:r>
      <w:r w:rsidRPr="009E6860">
        <w:rPr>
          <w:rFonts w:ascii="Arial" w:hAnsi="Arial" w:cs="Arial"/>
          <w:sz w:val="36"/>
          <w:szCs w:val="36"/>
        </w:rPr>
        <w:sym w:font="Wingdings" w:char="F084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Le </w:t>
      </w:r>
      <w:r w:rsidRPr="00E86AC3">
        <w:rPr>
          <w:rFonts w:ascii="Arial" w:hAnsi="Arial" w:cs="Arial"/>
          <w:sz w:val="24"/>
        </w:rPr>
        <w:t xml:space="preserve">descriptif des compétences mises en œuvre </w:t>
      </w:r>
      <w:r w:rsidRPr="009E6860">
        <w:rPr>
          <w:rFonts w:ascii="Arial" w:hAnsi="Arial" w:cs="Arial"/>
          <w:sz w:val="36"/>
          <w:szCs w:val="36"/>
        </w:rPr>
        <w:sym w:font="Wingdings" w:char="F085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Le</w:t>
      </w:r>
      <w:r w:rsidRPr="00E86AC3">
        <w:rPr>
          <w:rFonts w:ascii="Arial" w:hAnsi="Arial" w:cs="Arial"/>
          <w:sz w:val="24"/>
        </w:rPr>
        <w:t xml:space="preserve"> récit d’expérience</w:t>
      </w:r>
      <w:r w:rsidRPr="00E86AC3">
        <w:rPr>
          <w:rFonts w:ascii="Arial" w:hAnsi="Arial" w:cs="Arial"/>
          <w:b w:val="0"/>
          <w:sz w:val="24"/>
        </w:rPr>
        <w:t xml:space="preserve"> : </w:t>
      </w:r>
      <w:r>
        <w:rPr>
          <w:rFonts w:ascii="Arial" w:hAnsi="Arial" w:cs="Arial"/>
          <w:b w:val="0"/>
          <w:sz w:val="24"/>
        </w:rPr>
        <w:t>v</w:t>
      </w:r>
      <w:r w:rsidRPr="00E86AC3">
        <w:rPr>
          <w:rFonts w:ascii="Arial" w:hAnsi="Arial" w:cs="Arial"/>
          <w:b w:val="0"/>
          <w:sz w:val="24"/>
        </w:rPr>
        <w:t>ous vous attacherez à détailler plus particulièrement une tâche précise de votre expérience, le plus en rapport avec ce diplôme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FICHE RÉCAPITULATIVE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 EMPLOIS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Indiquez le (ou les) principal (aux) emploi(s) que vous avez exercé(s)  et qui ont un rapport significatif avec le diplôme que vous souhaitez préparer.</w:t>
      </w:r>
    </w:p>
    <w:p w:rsidR="007E66AC" w:rsidRPr="00FE4B3E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A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B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C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D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DESCRIPTIF DES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EMPLOIS</w:t>
      </w: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D1A37" w:rsidRDefault="007E66AC" w:rsidP="007E66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0000"/>
        <w:ind w:left="3600" w:right="3792"/>
        <w:jc w:val="center"/>
        <w:rPr>
          <w:rFonts w:ascii="Arial" w:hAnsi="Arial" w:cs="Arial"/>
          <w:b/>
          <w:i/>
          <w:sz w:val="40"/>
          <w:szCs w:val="40"/>
        </w:rPr>
      </w:pPr>
      <w:r w:rsidRPr="00ED1A37">
        <w:rPr>
          <w:rFonts w:ascii="Arial" w:hAnsi="Arial" w:cs="Arial"/>
          <w:b/>
          <w:i/>
          <w:sz w:val="40"/>
          <w:szCs w:val="40"/>
        </w:rPr>
        <w:t xml:space="preserve">Important </w:t>
      </w: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D1A37" w:rsidRDefault="007E66AC" w:rsidP="007E66AC">
      <w:pPr>
        <w:jc w:val="center"/>
        <w:rPr>
          <w:rFonts w:ascii="Arial" w:hAnsi="Arial" w:cs="Arial"/>
          <w:b/>
          <w:sz w:val="24"/>
          <w:u w:val="single"/>
        </w:rPr>
      </w:pPr>
      <w:r w:rsidRPr="00ED1A37">
        <w:rPr>
          <w:rFonts w:ascii="Arial" w:hAnsi="Arial" w:cs="Arial"/>
          <w:b/>
          <w:sz w:val="24"/>
          <w:u w:val="single"/>
        </w:rPr>
        <w:t>Remplissez un descriptif par emploi indiqué à la page précédente.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br w:type="page"/>
      </w:r>
    </w:p>
    <w:p w:rsidR="007E66AC" w:rsidRPr="00E86AC3" w:rsidRDefault="007E66AC" w:rsidP="007E66AC">
      <w:pPr>
        <w:keepNext/>
        <w:jc w:val="center"/>
        <w:outlineLvl w:val="5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24"/>
        </w:rPr>
        <w:lastRenderedPageBreak/>
        <w:t xml:space="preserve">EMPLOI </w:t>
      </w:r>
      <w:r w:rsidRPr="00E86AC3">
        <w:rPr>
          <w:rFonts w:ascii="Arial" w:hAnsi="Arial" w:cs="Arial"/>
          <w:b/>
          <w:sz w:val="32"/>
        </w:rPr>
        <w:t>A</w:t>
      </w:r>
    </w:p>
    <w:p w:rsidR="007E66AC" w:rsidRPr="00E86AC3" w:rsidRDefault="007E66AC" w:rsidP="007E66AC">
      <w:pPr>
        <w:keepNext/>
        <w:outlineLvl w:val="5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 </w:t>
      </w: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40"/>
        </w:rPr>
        <w:sym w:font="Wingdings" w:char="F081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DESCRIPTION DE LA STRUCTURE OÙ EST EXERCÉ L’EMPLOI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numPr>
          <w:ilvl w:val="0"/>
          <w:numId w:val="22"/>
        </w:numPr>
        <w:tabs>
          <w:tab w:val="clear" w:pos="720"/>
          <w:tab w:val="num" w:pos="360"/>
          <w:tab w:val="left" w:leader="dot" w:pos="9923"/>
        </w:tabs>
        <w:ind w:hanging="72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Nom de la structure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3"/>
        </w:num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Adresse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Si la structure comprend plusieurs établissements, indiquez celui dans lequel vous travaillez (avez travaillé) : </w:t>
      </w: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de cet établissement : …………………………………..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firstLine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total : ………………………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Nature de l’activité de cet établissement :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>Décrivez le service dans lequel vous avez exercé l’emploi retenu :</w:t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Missions particulières de ce service – Sa contribution à l’activité de la structure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Importance stratégique du service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E86AC3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Chiffre d’affaires du service ou budget géré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Taille du service ou de l’équipe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Informations complémentaires (apportez toute information qui vous semble pertinente sur le service ou sur la structure) : 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lastRenderedPageBreak/>
        <w:sym w:font="Wingdings" w:char="F082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SITUEZ-VOUS SUR UN ORGANIGRAMME EN VEILLANT À INDIQUER QUELS SONT (ÉTAIENT) VOS SUPÉRIEURS HIÉRARCHIQUES DIRECTS ET COLLABORATEURS DIRECTS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Exemple :</w:t>
      </w: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5486400" cy="2743200"/>
            <wp:effectExtent l="38100" t="0" r="57150" b="0"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 xml:space="preserve"> 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tabs>
          <w:tab w:val="left" w:leader="dot" w:pos="-540"/>
        </w:tabs>
        <w:ind w:left="720" w:right="-164" w:hanging="720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br w:type="page"/>
      </w:r>
      <w:r w:rsidRPr="00E86AC3">
        <w:rPr>
          <w:rFonts w:ascii="Arial" w:hAnsi="Arial" w:cs="Arial"/>
          <w:b/>
          <w:sz w:val="40"/>
        </w:rPr>
        <w:lastRenderedPageBreak/>
        <w:sym w:font="Wingdings" w:char="F083"/>
      </w:r>
      <w:r w:rsidRPr="00E86AC3">
        <w:rPr>
          <w:rFonts w:ascii="Arial" w:hAnsi="Arial" w:cs="Arial"/>
          <w:b/>
          <w:sz w:val="40"/>
        </w:rPr>
        <w:tab/>
      </w:r>
      <w:r w:rsidRPr="00E86AC3">
        <w:rPr>
          <w:rFonts w:ascii="Arial" w:hAnsi="Arial" w:cs="Arial"/>
          <w:b/>
          <w:sz w:val="28"/>
          <w:u w:val="single"/>
        </w:rPr>
        <w:t>LES RELATIONS QUE CET EMPLOI VOUS PERMET D’ENTRETENIR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hiérarchiques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1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De qui recevez-vous vos objectifs, vos instructions ?</w:t>
      </w: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2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3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Qui évalue votre travail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4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Éventuellement à qui donnez-vous des objectifs, des instructions, des consignes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5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6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Comment évaluez-vous l’activité de vos collaborateurs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transversales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7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Avec quel(s) service(s) interne(s) êtes-vous en relation pour l’exécution de cette </w:t>
      </w: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8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extérieures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9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Avec quel(s) partenaire(s) êtes-vous en relation pour l’exécution de cette 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0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1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Avec quelle fréquence ?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sz w:val="24"/>
        </w:rPr>
        <w:br w:type="page"/>
      </w:r>
      <w:r w:rsidRPr="00E86AC3">
        <w:rPr>
          <w:rFonts w:ascii="Arial" w:hAnsi="Arial" w:cs="Arial"/>
          <w:b/>
          <w:sz w:val="40"/>
        </w:rPr>
        <w:lastRenderedPageBreak/>
        <w:sym w:font="Wingdings" w:char="F084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FICHE DESCRIPTIVE DES TÂCHES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brièvement à l’aide du tableau ci-dessous les tâches que vous assurez au sein de l’emploi. Indiquez à chaque fois le niveau de responsabilité en entourant le chiffre adéquat à l’aide des critères proposés en bas de page.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Commencez par la tâche qui vous paraît la plus importante par rapport à la validation demandée.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1"/>
        <w:gridCol w:w="2645"/>
      </w:tblGrid>
      <w:tr w:rsidR="007E66AC" w:rsidRPr="00E86AC3" w:rsidTr="0077234C">
        <w:trPr>
          <w:trHeight w:val="653"/>
        </w:trPr>
        <w:tc>
          <w:tcPr>
            <w:tcW w:w="7351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keepNext/>
              <w:jc w:val="center"/>
              <w:outlineLvl w:val="5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DESCRIPTION DES TÂCHES</w:t>
            </w:r>
          </w:p>
        </w:tc>
        <w:tc>
          <w:tcPr>
            <w:tcW w:w="2645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NIVEAU DE RESPONSABILITÉ</w:t>
            </w:r>
          </w:p>
        </w:tc>
      </w:tr>
      <w:tr w:rsidR="007E66AC" w:rsidRPr="00E86AC3" w:rsidTr="0077234C">
        <w:trPr>
          <w:trHeight w:val="920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A1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A2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A3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A4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A5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A6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A7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A8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A9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</w:t>
            </w:r>
            <w:r w:rsidRPr="00E86AC3">
              <w:rPr>
                <w:rFonts w:ascii="Arial" w:hAnsi="Arial" w:cs="Arial"/>
              </w:rPr>
              <w:t>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</w:rPr>
            </w:pPr>
            <w:r w:rsidRPr="00E86AC3">
              <w:rPr>
                <w:rFonts w:ascii="Arial" w:hAnsi="Arial" w:cs="Arial"/>
                <w:b/>
              </w:rPr>
              <w:t>A10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</w:rPr>
              <w:t xml:space="preserve">    1         2         3         4</w:t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ind w:left="1416" w:hanging="1416"/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b/>
          <w:sz w:val="16"/>
        </w:rPr>
        <w:t>Niveau de responsabilité :</w:t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 xml:space="preserve">       </w:t>
      </w:r>
      <w:r w:rsidRPr="00E86AC3">
        <w:rPr>
          <w:rFonts w:ascii="Arial" w:hAnsi="Arial" w:cs="Arial"/>
          <w:b/>
          <w:sz w:val="22"/>
        </w:rPr>
        <w:t xml:space="preserve">NB : Vous n’êtes pas limité en nombre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sz w:val="16"/>
        </w:rPr>
        <w:t>1 – application de consignes ou de procédures</w:t>
      </w:r>
      <w:r w:rsidRPr="00E86AC3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ab/>
        <w:t xml:space="preserve">     </w:t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 xml:space="preserve">      </w:t>
      </w:r>
      <w:r w:rsidRPr="00E86AC3">
        <w:rPr>
          <w:rFonts w:ascii="Arial" w:hAnsi="Arial" w:cs="Arial"/>
          <w:b/>
          <w:sz w:val="22"/>
        </w:rPr>
        <w:t>de</w:t>
      </w:r>
      <w:r w:rsidRPr="00E86AC3">
        <w:rPr>
          <w:rFonts w:ascii="Arial" w:hAnsi="Arial" w:cs="Arial"/>
          <w:sz w:val="16"/>
        </w:rPr>
        <w:t xml:space="preserve"> </w:t>
      </w:r>
      <w:r w:rsidRPr="00E86AC3">
        <w:rPr>
          <w:rFonts w:ascii="Arial" w:hAnsi="Arial" w:cs="Arial"/>
          <w:b/>
          <w:sz w:val="22"/>
        </w:rPr>
        <w:t>tâches pour cet emploi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2 – amélioration ou optimisation de solutions ou de propositions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3 – conception de programmes ou définition de cahiers des charges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4 – définition d’orientation ou de stratégie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  <w:sectPr w:rsidR="007E66AC" w:rsidRPr="00E86AC3">
          <w:footerReference w:type="even" r:id="rId18"/>
          <w:footerReference w:type="default" r:id="rId19"/>
          <w:pgSz w:w="11907" w:h="16840" w:code="9"/>
          <w:pgMar w:top="851" w:right="964" w:bottom="1418" w:left="851" w:header="720" w:footer="720" w:gutter="0"/>
          <w:cols w:space="720"/>
        </w:sectPr>
      </w:pPr>
    </w:p>
    <w:p w:rsidR="007E66AC" w:rsidRPr="00E86AC3" w:rsidRDefault="007E66AC" w:rsidP="007E66AC">
      <w:pPr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lastRenderedPageBreak/>
        <w:sym w:font="Wingdings" w:char="F085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 xml:space="preserve">DESCRIPTION DES </w:t>
      </w:r>
      <w:r w:rsidRPr="00E86AC3">
        <w:rPr>
          <w:rFonts w:ascii="Arial" w:hAnsi="Arial" w:cs="Arial"/>
          <w:b/>
          <w:caps/>
          <w:sz w:val="28"/>
          <w:u w:val="single"/>
        </w:rPr>
        <w:t>COMPéTENCES</w:t>
      </w:r>
      <w:r w:rsidRPr="00E86AC3">
        <w:rPr>
          <w:rFonts w:ascii="Arial" w:hAnsi="Arial" w:cs="Arial"/>
          <w:b/>
          <w:sz w:val="28"/>
          <w:u w:val="single"/>
        </w:rPr>
        <w:t xml:space="preserve"> MISES EN ŒUVRE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Parmi les tâches qui vous semblent les plus significatives, décrivez les principales ressources que vous avez mobilisées.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personnelles :</w:t>
      </w:r>
    </w:p>
    <w:p w:rsidR="007E66AC" w:rsidRPr="00E86AC3" w:rsidRDefault="007E66AC" w:rsidP="007E66AC">
      <w:pPr>
        <w:numPr>
          <w:ilvl w:val="0"/>
          <w:numId w:val="27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connaissances théoriques et empiriques</w:t>
      </w:r>
    </w:p>
    <w:p w:rsidR="007E66AC" w:rsidRPr="00E86AC3" w:rsidRDefault="007E66AC" w:rsidP="007E66AC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qualités telles que la créativité, l’initiative, la prise de décision, l’anticipation, l’esprit de synthèse, la négociation, les qualités managériales, d’organisation, de relations, etc.</w:t>
      </w:r>
    </w:p>
    <w:p w:rsidR="007E66AC" w:rsidRPr="00E86AC3" w:rsidRDefault="007E66AC" w:rsidP="007E66AC">
      <w:pPr>
        <w:numPr>
          <w:ilvl w:val="0"/>
          <w:numId w:val="29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savoir-faire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environnementales :</w:t>
      </w:r>
    </w:p>
    <w:p w:rsidR="007E66AC" w:rsidRPr="00E86AC3" w:rsidRDefault="007E66AC" w:rsidP="007E66AC">
      <w:pPr>
        <w:numPr>
          <w:ilvl w:val="0"/>
          <w:numId w:val="30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documentaires</w:t>
      </w:r>
    </w:p>
    <w:p w:rsidR="007E66AC" w:rsidRPr="00E86AC3" w:rsidRDefault="007E66AC" w:rsidP="007E66AC">
      <w:pPr>
        <w:numPr>
          <w:ilvl w:val="0"/>
          <w:numId w:val="31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relationnels</w:t>
      </w:r>
    </w:p>
    <w:p w:rsidR="007E66AC" w:rsidRPr="00E86AC3" w:rsidRDefault="007E66AC" w:rsidP="007E66AC">
      <w:pPr>
        <w:numPr>
          <w:ilvl w:val="0"/>
          <w:numId w:val="32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La culture d’entreprise, associative ou syndicale, etc.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Dans quel contexte ?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Pour quel résultat ? (Pour qui ?)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374532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LE RÉCIT D’EXPÉRIENCE</w:t>
      </w: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  <w:bdr w:val="single" w:sz="4" w:space="0" w:color="auto"/>
        </w:rPr>
      </w:pPr>
      <w:r w:rsidRPr="00E86AC3">
        <w:rPr>
          <w:rFonts w:ascii="Arial" w:hAnsi="Arial" w:cs="Arial"/>
          <w:b/>
          <w:sz w:val="28"/>
          <w:u w:val="single"/>
        </w:rPr>
        <w:t>QUALITÉS MOBILISÉES ET SITUATION-PROBLÈME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Pouvez-vous présenter une situation</w:t>
      </w:r>
      <w:r>
        <w:rPr>
          <w:rFonts w:ascii="Arial" w:hAnsi="Arial" w:cs="Arial"/>
          <w:sz w:val="22"/>
        </w:rPr>
        <w:t>-</w:t>
      </w:r>
      <w:r w:rsidRPr="00E86AC3">
        <w:rPr>
          <w:rFonts w:ascii="Arial" w:hAnsi="Arial" w:cs="Arial"/>
          <w:sz w:val="22"/>
        </w:rPr>
        <w:t>problème que vous avez eu à résoudre dans le cadre de cet emploi et la façon dont vous avez procédé ?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sz w:val="22"/>
        </w:rPr>
        <w:t>Prenez soin de faire apparaître les compétences mises en œuvre : combinaison des ressources et du contexte en vue d’obtenir une solution.</w:t>
      </w: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/>
    <w:p w:rsidR="00A074BB" w:rsidRDefault="00A074BB"/>
    <w:sectPr w:rsidR="00A074BB" w:rsidSect="0077234C">
      <w:pgSz w:w="11907" w:h="16840" w:code="9"/>
      <w:pgMar w:top="1418" w:right="964" w:bottom="1418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08" w:rsidRDefault="00237508" w:rsidP="002E5F05">
      <w:r>
        <w:separator/>
      </w:r>
    </w:p>
  </w:endnote>
  <w:endnote w:type="continuationSeparator" w:id="0">
    <w:p w:rsidR="00237508" w:rsidRDefault="00237508" w:rsidP="002E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D" w:rsidRDefault="00464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13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13E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913ED" w:rsidRDefault="00C913E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D" w:rsidRDefault="00464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13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162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913ED" w:rsidRPr="0075778B" w:rsidRDefault="00C913ED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Université de Lorraine – IAE Metz </w:t>
    </w:r>
    <w:proofErr w:type="spellStart"/>
    <w:r>
      <w:rPr>
        <w:rFonts w:ascii="Arial" w:hAnsi="Arial" w:cs="Arial"/>
        <w:sz w:val="22"/>
        <w:szCs w:val="22"/>
      </w:rPr>
      <w:t>School</w:t>
    </w:r>
    <w:proofErr w:type="spellEnd"/>
    <w:r>
      <w:rPr>
        <w:rFonts w:ascii="Arial" w:hAnsi="Arial" w:cs="Arial"/>
        <w:sz w:val="22"/>
        <w:szCs w:val="22"/>
      </w:rPr>
      <w:t xml:space="preserve"> of Management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D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Université de Lorraine – IAE Metz </w:t>
    </w:r>
    <w:proofErr w:type="spellStart"/>
    <w:r>
      <w:rPr>
        <w:rFonts w:ascii="Arial" w:hAnsi="Arial" w:cs="Arial"/>
        <w:sz w:val="22"/>
        <w:szCs w:val="22"/>
      </w:rPr>
      <w:t>School</w:t>
    </w:r>
    <w:proofErr w:type="spellEnd"/>
    <w:r>
      <w:rPr>
        <w:rFonts w:ascii="Arial" w:hAnsi="Arial" w:cs="Arial"/>
        <w:sz w:val="22"/>
        <w:szCs w:val="22"/>
      </w:rPr>
      <w:t xml:space="preserve"> of Management</w:t>
    </w:r>
  </w:p>
  <w:p w:rsidR="00C913ED" w:rsidRPr="0075778B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C913ED" w:rsidRPr="00F30F2C" w:rsidRDefault="00C913ED" w:rsidP="0077234C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D" w:rsidRDefault="00464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13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13ED" w:rsidRDefault="00C913ED">
    <w:pPr>
      <w:pStyle w:val="Pieddepag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ED" w:rsidRDefault="004647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13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1629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C913ED" w:rsidRPr="0075778B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 w:rsidRPr="0075778B">
      <w:rPr>
        <w:rFonts w:ascii="Arial" w:hAnsi="Arial" w:cs="Arial"/>
        <w:sz w:val="22"/>
        <w:szCs w:val="22"/>
      </w:rPr>
      <w:t xml:space="preserve">Université </w:t>
    </w:r>
    <w:r>
      <w:rPr>
        <w:rFonts w:ascii="Arial" w:hAnsi="Arial" w:cs="Arial"/>
        <w:sz w:val="22"/>
        <w:szCs w:val="22"/>
      </w:rPr>
      <w:t xml:space="preserve">de Lorraine – IAE Metz </w:t>
    </w:r>
    <w:proofErr w:type="spellStart"/>
    <w:r>
      <w:rPr>
        <w:rFonts w:ascii="Arial" w:hAnsi="Arial" w:cs="Arial"/>
        <w:sz w:val="22"/>
        <w:szCs w:val="22"/>
      </w:rPr>
      <w:t>School</w:t>
    </w:r>
    <w:proofErr w:type="spellEnd"/>
    <w:r>
      <w:rPr>
        <w:rFonts w:ascii="Arial" w:hAnsi="Arial" w:cs="Arial"/>
        <w:sz w:val="22"/>
        <w:szCs w:val="22"/>
      </w:rPr>
      <w:t xml:space="preserve"> of Management</w:t>
    </w: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C913ED" w:rsidRDefault="00C913ED" w:rsidP="0077234C">
    <w:pPr>
      <w:pStyle w:val="Pieddepage"/>
      <w:tabs>
        <w:tab w:val="left" w:pos="7938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08" w:rsidRDefault="00237508" w:rsidP="002E5F05">
      <w:r>
        <w:separator/>
      </w:r>
    </w:p>
  </w:footnote>
  <w:footnote w:type="continuationSeparator" w:id="0">
    <w:p w:rsidR="00237508" w:rsidRDefault="00237508" w:rsidP="002E5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1B3"/>
    <w:multiLevelType w:val="hybridMultilevel"/>
    <w:tmpl w:val="B1245F2A"/>
    <w:lvl w:ilvl="0" w:tplc="2F02CEF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BD12D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3663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A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C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73E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2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5B0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7D1A"/>
    <w:multiLevelType w:val="hybridMultilevel"/>
    <w:tmpl w:val="C464BA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5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5BE3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CE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E6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C105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B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6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2C5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098"/>
    <w:multiLevelType w:val="hybridMultilevel"/>
    <w:tmpl w:val="0F7C786A"/>
    <w:lvl w:ilvl="0" w:tplc="F216F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FBCE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154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F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4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D8F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2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C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B9C5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86700"/>
    <w:multiLevelType w:val="hybridMultilevel"/>
    <w:tmpl w:val="681A402C"/>
    <w:lvl w:ilvl="0" w:tplc="2FCAB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41C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FC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1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0A07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D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D49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0376"/>
    <w:multiLevelType w:val="hybridMultilevel"/>
    <w:tmpl w:val="8EC80E4C"/>
    <w:lvl w:ilvl="0" w:tplc="F132C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048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3C7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3686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9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A2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0C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E1DC9"/>
    <w:multiLevelType w:val="hybridMultilevel"/>
    <w:tmpl w:val="9FDEA8AE"/>
    <w:lvl w:ilvl="0" w:tplc="A6E88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682D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1400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9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C9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4DA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E3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9920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43DBD"/>
    <w:multiLevelType w:val="hybridMultilevel"/>
    <w:tmpl w:val="F5B00AF6"/>
    <w:lvl w:ilvl="0" w:tplc="E098AF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2A06D3"/>
    <w:multiLevelType w:val="hybridMultilevel"/>
    <w:tmpl w:val="350C8012"/>
    <w:lvl w:ilvl="0" w:tplc="A7447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A14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6DE9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3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B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76E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88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E6C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07BA8"/>
    <w:multiLevelType w:val="hybridMultilevel"/>
    <w:tmpl w:val="7F96208E"/>
    <w:lvl w:ilvl="0" w:tplc="519E8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1F6D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CC2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7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3C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C9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D483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27D6A"/>
    <w:multiLevelType w:val="hybridMultilevel"/>
    <w:tmpl w:val="4E3CAF14"/>
    <w:lvl w:ilvl="0" w:tplc="FD9E2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2DC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DE88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C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88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A1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6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6D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BD8F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057D9"/>
    <w:multiLevelType w:val="hybridMultilevel"/>
    <w:tmpl w:val="E47CE9C8"/>
    <w:lvl w:ilvl="0" w:tplc="47200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AA0B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8E2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7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A36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9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E9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A2869"/>
    <w:multiLevelType w:val="hybridMultilevel"/>
    <w:tmpl w:val="12B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723DC"/>
    <w:multiLevelType w:val="hybridMultilevel"/>
    <w:tmpl w:val="039A6638"/>
    <w:lvl w:ilvl="0" w:tplc="E41C9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11119"/>
    <w:multiLevelType w:val="hybridMultilevel"/>
    <w:tmpl w:val="D41492F0"/>
    <w:lvl w:ilvl="0" w:tplc="7D408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5164CA5E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F14CA600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D1649ABE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2FC6CAE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C2C800C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BBCE534C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3A8BD74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B7BAEA7C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43F5484C"/>
    <w:multiLevelType w:val="hybridMultilevel"/>
    <w:tmpl w:val="4EE86DFA"/>
    <w:lvl w:ilvl="0" w:tplc="6BDC3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BA67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8828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B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7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23C6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8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FA4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E63FA"/>
    <w:multiLevelType w:val="hybridMultilevel"/>
    <w:tmpl w:val="A08A5B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8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F3A7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B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D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FAA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0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0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AD0E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459F6"/>
    <w:multiLevelType w:val="hybridMultilevel"/>
    <w:tmpl w:val="9DE848D6"/>
    <w:lvl w:ilvl="0" w:tplc="AED6F8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141AA402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7870DB7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2A0FB96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560EA79A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4B7AE9CA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714E492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436084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9208BFBE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464D4DE3"/>
    <w:multiLevelType w:val="hybridMultilevel"/>
    <w:tmpl w:val="78B08078"/>
    <w:lvl w:ilvl="0" w:tplc="FFCCE8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4BA432F8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BEA6559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98F6E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0B65E90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552A846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B430AE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CD22F4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C324B32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>
    <w:nsid w:val="47931F23"/>
    <w:multiLevelType w:val="hybridMultilevel"/>
    <w:tmpl w:val="13920738"/>
    <w:lvl w:ilvl="0" w:tplc="29481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43EAE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E24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86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C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6CA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2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4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34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63B80"/>
    <w:multiLevelType w:val="hybridMultilevel"/>
    <w:tmpl w:val="68A4F41C"/>
    <w:lvl w:ilvl="0" w:tplc="66624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E9121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214D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8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524E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E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A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256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00508"/>
    <w:multiLevelType w:val="hybridMultilevel"/>
    <w:tmpl w:val="4AACFB6C"/>
    <w:lvl w:ilvl="0" w:tplc="07A49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BD5C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E8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B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2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3CC1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4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03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1DA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30E77"/>
    <w:multiLevelType w:val="hybridMultilevel"/>
    <w:tmpl w:val="DEC25EA4"/>
    <w:lvl w:ilvl="0" w:tplc="48CA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6A28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89AD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6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7C2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E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01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6420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F4D23"/>
    <w:multiLevelType w:val="hybridMultilevel"/>
    <w:tmpl w:val="7B82CEDA"/>
    <w:lvl w:ilvl="0" w:tplc="22161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1B27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3A0D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41A4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A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9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D70E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4165BD"/>
    <w:multiLevelType w:val="hybridMultilevel"/>
    <w:tmpl w:val="5EAC64F6"/>
    <w:lvl w:ilvl="0" w:tplc="97CAB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38C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CC4A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3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A423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65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A940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5112B"/>
    <w:multiLevelType w:val="hybridMultilevel"/>
    <w:tmpl w:val="9DFA2788"/>
    <w:lvl w:ilvl="0" w:tplc="15608C6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2A66D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5CA8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6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A5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2CE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A5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9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16E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C74D1"/>
    <w:multiLevelType w:val="hybridMultilevel"/>
    <w:tmpl w:val="F09C3BD0"/>
    <w:lvl w:ilvl="0" w:tplc="EA963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74080"/>
    <w:multiLevelType w:val="hybridMultilevel"/>
    <w:tmpl w:val="41BC475A"/>
    <w:lvl w:ilvl="0" w:tplc="C5528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DC4D29"/>
    <w:multiLevelType w:val="singleLevel"/>
    <w:tmpl w:val="E010415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A135AB"/>
    <w:multiLevelType w:val="hybridMultilevel"/>
    <w:tmpl w:val="ADFC40D0"/>
    <w:lvl w:ilvl="0" w:tplc="D1CE6C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E8E2B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B86B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5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A7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29C0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1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60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DAE1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C1988"/>
    <w:multiLevelType w:val="hybridMultilevel"/>
    <w:tmpl w:val="6C100354"/>
    <w:lvl w:ilvl="0" w:tplc="FF60A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4352E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38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C2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B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B34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D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0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AC5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076FB"/>
    <w:multiLevelType w:val="hybridMultilevel"/>
    <w:tmpl w:val="615A3392"/>
    <w:lvl w:ilvl="0" w:tplc="C5DABB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6DDE6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EA2A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8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6E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2602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B28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B6D33"/>
    <w:multiLevelType w:val="hybridMultilevel"/>
    <w:tmpl w:val="0978AF28"/>
    <w:lvl w:ilvl="0" w:tplc="34C4B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813076"/>
    <w:multiLevelType w:val="hybridMultilevel"/>
    <w:tmpl w:val="858CAED0"/>
    <w:lvl w:ilvl="0" w:tplc="E22A21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29260A3C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E27C4FE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AE193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98433B8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92CCFEE0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94F63198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A424852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4601CC6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22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17"/>
  </w:num>
  <w:num w:numId="14">
    <w:abstractNumId w:val="32"/>
  </w:num>
  <w:num w:numId="15">
    <w:abstractNumId w:val="13"/>
  </w:num>
  <w:num w:numId="16">
    <w:abstractNumId w:val="16"/>
  </w:num>
  <w:num w:numId="17">
    <w:abstractNumId w:val="2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25"/>
  </w:num>
  <w:num w:numId="23">
    <w:abstractNumId w:val="6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2"/>
  </w:num>
  <w:num w:numId="29">
    <w:abstractNumId w:val="3"/>
  </w:num>
  <w:num w:numId="30">
    <w:abstractNumId w:val="9"/>
  </w:num>
  <w:num w:numId="31">
    <w:abstractNumId w:val="7"/>
  </w:num>
  <w:num w:numId="32">
    <w:abstractNumId w:val="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AC"/>
    <w:rsid w:val="0004076D"/>
    <w:rsid w:val="00073100"/>
    <w:rsid w:val="00084269"/>
    <w:rsid w:val="000D2BFC"/>
    <w:rsid w:val="000E07E4"/>
    <w:rsid w:val="00117708"/>
    <w:rsid w:val="00167243"/>
    <w:rsid w:val="001F0C47"/>
    <w:rsid w:val="00207D5A"/>
    <w:rsid w:val="00237508"/>
    <w:rsid w:val="002B7827"/>
    <w:rsid w:val="002C08B9"/>
    <w:rsid w:val="002E5F05"/>
    <w:rsid w:val="00356861"/>
    <w:rsid w:val="003A4B82"/>
    <w:rsid w:val="003F7300"/>
    <w:rsid w:val="00406777"/>
    <w:rsid w:val="0043612A"/>
    <w:rsid w:val="004647BC"/>
    <w:rsid w:val="00513787"/>
    <w:rsid w:val="005208A0"/>
    <w:rsid w:val="0053154A"/>
    <w:rsid w:val="00596184"/>
    <w:rsid w:val="005F0FC4"/>
    <w:rsid w:val="006A30BB"/>
    <w:rsid w:val="006D1F48"/>
    <w:rsid w:val="006D527D"/>
    <w:rsid w:val="00715319"/>
    <w:rsid w:val="007667D6"/>
    <w:rsid w:val="0077105C"/>
    <w:rsid w:val="0077234C"/>
    <w:rsid w:val="007B1629"/>
    <w:rsid w:val="007E125D"/>
    <w:rsid w:val="007E66AC"/>
    <w:rsid w:val="007F7325"/>
    <w:rsid w:val="00831825"/>
    <w:rsid w:val="008A46C0"/>
    <w:rsid w:val="008D5FC5"/>
    <w:rsid w:val="00922B58"/>
    <w:rsid w:val="009977BB"/>
    <w:rsid w:val="009C6AAD"/>
    <w:rsid w:val="009D4E3A"/>
    <w:rsid w:val="009E59A8"/>
    <w:rsid w:val="00A074BB"/>
    <w:rsid w:val="00A143EB"/>
    <w:rsid w:val="00A25EEC"/>
    <w:rsid w:val="00A51EF9"/>
    <w:rsid w:val="00A828C6"/>
    <w:rsid w:val="00B612EF"/>
    <w:rsid w:val="00BF1750"/>
    <w:rsid w:val="00C1365F"/>
    <w:rsid w:val="00C21276"/>
    <w:rsid w:val="00C913ED"/>
    <w:rsid w:val="00D272C5"/>
    <w:rsid w:val="00D40FEF"/>
    <w:rsid w:val="00D92310"/>
    <w:rsid w:val="00DF12D0"/>
    <w:rsid w:val="00E068BC"/>
    <w:rsid w:val="00E86EDD"/>
    <w:rsid w:val="00EF3C66"/>
    <w:rsid w:val="00F0698F"/>
    <w:rsid w:val="00F4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66AC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7E66A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E66AC"/>
    <w:pPr>
      <w:keepNext/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E66AC"/>
    <w:pPr>
      <w:keepNext/>
      <w:jc w:val="center"/>
      <w:outlineLvl w:val="3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7E66AC"/>
    <w:pPr>
      <w:keepNext/>
      <w:ind w:left="1701"/>
      <w:jc w:val="center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E66AC"/>
    <w:pPr>
      <w:keepNext/>
      <w:jc w:val="both"/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E66A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7E66AC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7E66AC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7E66AC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7E66A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7E66AC"/>
    <w:pPr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7E66A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rsid w:val="007E66AC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E66AC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E66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7E66AC"/>
    <w:pPr>
      <w:ind w:left="1701"/>
    </w:pPr>
    <w:rPr>
      <w:rFonts w:ascii="Arial" w:hAnsi="Arial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7E66AC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7E66A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E66AC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7E66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E66AC"/>
  </w:style>
  <w:style w:type="paragraph" w:styleId="NormalWeb">
    <w:name w:val="Normal (Web)"/>
    <w:basedOn w:val="Normal"/>
    <w:uiPriority w:val="99"/>
    <w:rsid w:val="007E66A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A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4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71191&amp;idArticle=LEGIARTI000027864721&amp;dateTexte=&amp;categorieLien=cid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Article.do?cidTexte=LEGITEXT000006071191&amp;idArticle=LEGIARTI000006525175&amp;dateTexte=&amp;categorieLien=cid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9EA1AF-DE70-471F-BA94-F3011597E9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021110-1EEE-4A1A-9C4D-458F0F7028ED}">
      <dgm:prSet/>
      <dgm:spPr/>
      <dgm:t>
        <a:bodyPr/>
        <a:lstStyle/>
        <a:p>
          <a:pPr marR="0" algn="ctr" rtl="0"/>
          <a:r>
            <a:rPr lang="fr-FR" b="1" baseline="0" smtClean="0">
              <a:latin typeface="Calibri"/>
            </a:rPr>
            <a:t>DIRECTEUR de PRODUCTION</a:t>
          </a:r>
          <a:endParaRPr lang="fr-FR" smtClean="0"/>
        </a:p>
      </dgm:t>
    </dgm:pt>
    <dgm:pt modelId="{10295360-3829-4B3C-9631-EABFB0045DA0}" type="parTrans" cxnId="{1B0B5031-CA3A-4932-9534-579F8C5D630C}">
      <dgm:prSet/>
      <dgm:spPr/>
      <dgm:t>
        <a:bodyPr/>
        <a:lstStyle/>
        <a:p>
          <a:endParaRPr lang="fr-FR"/>
        </a:p>
      </dgm:t>
    </dgm:pt>
    <dgm:pt modelId="{3B4BD70D-23BC-4A2E-8580-B87A3A288826}" type="sibTrans" cxnId="{1B0B5031-CA3A-4932-9534-579F8C5D630C}">
      <dgm:prSet/>
      <dgm:spPr/>
      <dgm:t>
        <a:bodyPr/>
        <a:lstStyle/>
        <a:p>
          <a:endParaRPr lang="fr-FR"/>
        </a:p>
      </dgm:t>
    </dgm:pt>
    <dgm:pt modelId="{1F58122A-5F7F-45A5-8BF5-CE5132ECC90D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MAINTENANCE</a:t>
          </a:r>
          <a:endParaRPr lang="fr-FR" smtClean="0"/>
        </a:p>
      </dgm:t>
    </dgm:pt>
    <dgm:pt modelId="{CB0C6698-E06F-4E28-AD1D-7050F4387CCD}" type="parTrans" cxnId="{3D0A2373-CD9A-44F0-8914-A42F7E6CC5E9}">
      <dgm:prSet/>
      <dgm:spPr/>
      <dgm:t>
        <a:bodyPr/>
        <a:lstStyle/>
        <a:p>
          <a:endParaRPr lang="fr-FR"/>
        </a:p>
      </dgm:t>
    </dgm:pt>
    <dgm:pt modelId="{2084C0D5-780B-4ECE-8CCC-7528511913E2}" type="sibTrans" cxnId="{3D0A2373-CD9A-44F0-8914-A42F7E6CC5E9}">
      <dgm:prSet/>
      <dgm:spPr/>
      <dgm:t>
        <a:bodyPr/>
        <a:lstStyle/>
        <a:p>
          <a:endParaRPr lang="fr-FR"/>
        </a:p>
      </dgm:t>
    </dgm:pt>
    <dgm:pt modelId="{A3E599C0-10FE-4E1A-84E2-F7732833102A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FABRICATION</a:t>
          </a:r>
          <a:endParaRPr lang="fr-FR" smtClean="0"/>
        </a:p>
      </dgm:t>
    </dgm:pt>
    <dgm:pt modelId="{96E0E3DA-CCAB-48E4-BB25-DC091AD4C9C3}" type="parTrans" cxnId="{DDB2B894-691A-4104-9B34-DC931602FB6F}">
      <dgm:prSet/>
      <dgm:spPr/>
      <dgm:t>
        <a:bodyPr/>
        <a:lstStyle/>
        <a:p>
          <a:endParaRPr lang="fr-FR"/>
        </a:p>
      </dgm:t>
    </dgm:pt>
    <dgm:pt modelId="{16F0879B-F994-4388-9C56-42C6ABC46929}" type="sibTrans" cxnId="{DDB2B894-691A-4104-9B34-DC931602FB6F}">
      <dgm:prSet/>
      <dgm:spPr/>
      <dgm:t>
        <a:bodyPr/>
        <a:lstStyle/>
        <a:p>
          <a:endParaRPr lang="fr-FR"/>
        </a:p>
      </dgm:t>
    </dgm:pt>
    <dgm:pt modelId="{2300DF7F-8B1D-4543-8FB8-9D2E0E65A9DB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LOGISTIQUE</a:t>
          </a:r>
          <a:endParaRPr lang="fr-FR" smtClean="0"/>
        </a:p>
      </dgm:t>
    </dgm:pt>
    <dgm:pt modelId="{2952C73C-626A-480A-92F8-82049D15B16A}" type="parTrans" cxnId="{4737FD61-7B2A-403F-A288-DAF9E87A40A3}">
      <dgm:prSet/>
      <dgm:spPr/>
      <dgm:t>
        <a:bodyPr/>
        <a:lstStyle/>
        <a:p>
          <a:endParaRPr lang="fr-FR"/>
        </a:p>
      </dgm:t>
    </dgm:pt>
    <dgm:pt modelId="{78523CDE-26C2-4DA1-B3C3-8D057B8CA540}" type="sibTrans" cxnId="{4737FD61-7B2A-403F-A288-DAF9E87A40A3}">
      <dgm:prSet/>
      <dgm:spPr/>
      <dgm:t>
        <a:bodyPr/>
        <a:lstStyle/>
        <a:p>
          <a:endParaRPr lang="fr-FR"/>
        </a:p>
      </dgm:t>
    </dgm:pt>
    <dgm:pt modelId="{A0F6A3C1-8D41-4776-A359-0AB4F8DEF9E4}" type="pres">
      <dgm:prSet presAssocID="{0C9EA1AF-DE70-471F-BA94-F3011597E9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8D67D5-FA58-4355-ABD1-139BB68D8BAF}" type="pres">
      <dgm:prSet presAssocID="{A5021110-1EEE-4A1A-9C4D-458F0F7028ED}" presName="hierRoot1" presStyleCnt="0">
        <dgm:presLayoutVars>
          <dgm:hierBranch/>
        </dgm:presLayoutVars>
      </dgm:prSet>
      <dgm:spPr/>
    </dgm:pt>
    <dgm:pt modelId="{8F50A8D9-99FD-4855-8913-B8A43388F0CD}" type="pres">
      <dgm:prSet presAssocID="{A5021110-1EEE-4A1A-9C4D-458F0F7028ED}" presName="rootComposite1" presStyleCnt="0"/>
      <dgm:spPr/>
    </dgm:pt>
    <dgm:pt modelId="{98FBA224-F365-4C9C-BDEC-0BC4F5995B1F}" type="pres">
      <dgm:prSet presAssocID="{A5021110-1EEE-4A1A-9C4D-458F0F7028E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576637-073F-49C3-8F1D-9F2B5F5C2AD8}" type="pres">
      <dgm:prSet presAssocID="{A5021110-1EEE-4A1A-9C4D-458F0F7028ED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F5254F1-4434-44B7-B200-527B43A246DF}" type="pres">
      <dgm:prSet presAssocID="{A5021110-1EEE-4A1A-9C4D-458F0F7028ED}" presName="hierChild2" presStyleCnt="0"/>
      <dgm:spPr/>
    </dgm:pt>
    <dgm:pt modelId="{36964EFA-DDA9-4B79-B661-2B94ABA37437}" type="pres">
      <dgm:prSet presAssocID="{CB0C6698-E06F-4E28-AD1D-7050F4387CCD}" presName="Name35" presStyleLbl="parChTrans1D2" presStyleIdx="0" presStyleCnt="3"/>
      <dgm:spPr/>
      <dgm:t>
        <a:bodyPr/>
        <a:lstStyle/>
        <a:p>
          <a:endParaRPr lang="fr-FR"/>
        </a:p>
      </dgm:t>
    </dgm:pt>
    <dgm:pt modelId="{7298724D-3719-4BCE-9CA7-5B1694200829}" type="pres">
      <dgm:prSet presAssocID="{1F58122A-5F7F-45A5-8BF5-CE5132ECC90D}" presName="hierRoot2" presStyleCnt="0">
        <dgm:presLayoutVars>
          <dgm:hierBranch/>
        </dgm:presLayoutVars>
      </dgm:prSet>
      <dgm:spPr/>
    </dgm:pt>
    <dgm:pt modelId="{074D533B-BA53-4898-A8AD-8734076587C9}" type="pres">
      <dgm:prSet presAssocID="{1F58122A-5F7F-45A5-8BF5-CE5132ECC90D}" presName="rootComposite" presStyleCnt="0"/>
      <dgm:spPr/>
    </dgm:pt>
    <dgm:pt modelId="{D4685531-CC6C-4912-9042-4EAD59CFF152}" type="pres">
      <dgm:prSet presAssocID="{1F58122A-5F7F-45A5-8BF5-CE5132ECC90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8322D58-A0DF-4285-86BF-375BE4677DF6}" type="pres">
      <dgm:prSet presAssocID="{1F58122A-5F7F-45A5-8BF5-CE5132ECC90D}" presName="rootConnector" presStyleLbl="node2" presStyleIdx="0" presStyleCnt="3"/>
      <dgm:spPr/>
      <dgm:t>
        <a:bodyPr/>
        <a:lstStyle/>
        <a:p>
          <a:endParaRPr lang="fr-FR"/>
        </a:p>
      </dgm:t>
    </dgm:pt>
    <dgm:pt modelId="{3D9169B1-0279-4969-9745-A12DEFDC4177}" type="pres">
      <dgm:prSet presAssocID="{1F58122A-5F7F-45A5-8BF5-CE5132ECC90D}" presName="hierChild4" presStyleCnt="0"/>
      <dgm:spPr/>
    </dgm:pt>
    <dgm:pt modelId="{363BFD94-1916-45C6-8CCA-0D0F55AE8B5B}" type="pres">
      <dgm:prSet presAssocID="{1F58122A-5F7F-45A5-8BF5-CE5132ECC90D}" presName="hierChild5" presStyleCnt="0"/>
      <dgm:spPr/>
    </dgm:pt>
    <dgm:pt modelId="{C21BF539-3EB9-4CD8-B653-4DD1ACDD8645}" type="pres">
      <dgm:prSet presAssocID="{96E0E3DA-CCAB-48E4-BB25-DC091AD4C9C3}" presName="Name35" presStyleLbl="parChTrans1D2" presStyleIdx="1" presStyleCnt="3"/>
      <dgm:spPr/>
      <dgm:t>
        <a:bodyPr/>
        <a:lstStyle/>
        <a:p>
          <a:endParaRPr lang="fr-FR"/>
        </a:p>
      </dgm:t>
    </dgm:pt>
    <dgm:pt modelId="{4B9BAC68-6FBC-4DA9-86CF-0C758B01DD96}" type="pres">
      <dgm:prSet presAssocID="{A3E599C0-10FE-4E1A-84E2-F7732833102A}" presName="hierRoot2" presStyleCnt="0">
        <dgm:presLayoutVars>
          <dgm:hierBranch/>
        </dgm:presLayoutVars>
      </dgm:prSet>
      <dgm:spPr/>
    </dgm:pt>
    <dgm:pt modelId="{0D25B986-E96A-4390-8567-A71F1FAC8A6F}" type="pres">
      <dgm:prSet presAssocID="{A3E599C0-10FE-4E1A-84E2-F7732833102A}" presName="rootComposite" presStyleCnt="0"/>
      <dgm:spPr/>
    </dgm:pt>
    <dgm:pt modelId="{517C72B9-C833-4616-9C3D-1A6DF1AE2DDF}" type="pres">
      <dgm:prSet presAssocID="{A3E599C0-10FE-4E1A-84E2-F7732833102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0F98AC-1EF4-4B25-B20A-1CE98B7D458E}" type="pres">
      <dgm:prSet presAssocID="{A3E599C0-10FE-4E1A-84E2-F7732833102A}" presName="rootConnector" presStyleLbl="node2" presStyleIdx="1" presStyleCnt="3"/>
      <dgm:spPr/>
      <dgm:t>
        <a:bodyPr/>
        <a:lstStyle/>
        <a:p>
          <a:endParaRPr lang="fr-FR"/>
        </a:p>
      </dgm:t>
    </dgm:pt>
    <dgm:pt modelId="{3553CF3B-A37B-4691-9B42-22C5F160AA48}" type="pres">
      <dgm:prSet presAssocID="{A3E599C0-10FE-4E1A-84E2-F7732833102A}" presName="hierChild4" presStyleCnt="0"/>
      <dgm:spPr/>
    </dgm:pt>
    <dgm:pt modelId="{3211B9CF-5779-40DD-A9BF-7A104E82A939}" type="pres">
      <dgm:prSet presAssocID="{A3E599C0-10FE-4E1A-84E2-F7732833102A}" presName="hierChild5" presStyleCnt="0"/>
      <dgm:spPr/>
    </dgm:pt>
    <dgm:pt modelId="{DE65EA9F-E2F8-4A0D-8046-656AEC88D89B}" type="pres">
      <dgm:prSet presAssocID="{2952C73C-626A-480A-92F8-82049D15B16A}" presName="Name35" presStyleLbl="parChTrans1D2" presStyleIdx="2" presStyleCnt="3"/>
      <dgm:spPr/>
      <dgm:t>
        <a:bodyPr/>
        <a:lstStyle/>
        <a:p>
          <a:endParaRPr lang="fr-FR"/>
        </a:p>
      </dgm:t>
    </dgm:pt>
    <dgm:pt modelId="{B1181EB4-F154-4886-9FE0-A87BEA71835F}" type="pres">
      <dgm:prSet presAssocID="{2300DF7F-8B1D-4543-8FB8-9D2E0E65A9DB}" presName="hierRoot2" presStyleCnt="0">
        <dgm:presLayoutVars>
          <dgm:hierBranch/>
        </dgm:presLayoutVars>
      </dgm:prSet>
      <dgm:spPr/>
    </dgm:pt>
    <dgm:pt modelId="{4235BAF2-8603-4C8D-8951-AA34F1BCE6C5}" type="pres">
      <dgm:prSet presAssocID="{2300DF7F-8B1D-4543-8FB8-9D2E0E65A9DB}" presName="rootComposite" presStyleCnt="0"/>
      <dgm:spPr/>
    </dgm:pt>
    <dgm:pt modelId="{6E11BBC8-9B57-4BF3-A988-A5E012CEC992}" type="pres">
      <dgm:prSet presAssocID="{2300DF7F-8B1D-4543-8FB8-9D2E0E65A9D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F5DE8C5-0A00-4896-97E4-C242CBEBE9BF}" type="pres">
      <dgm:prSet presAssocID="{2300DF7F-8B1D-4543-8FB8-9D2E0E65A9DB}" presName="rootConnector" presStyleLbl="node2" presStyleIdx="2" presStyleCnt="3"/>
      <dgm:spPr/>
      <dgm:t>
        <a:bodyPr/>
        <a:lstStyle/>
        <a:p>
          <a:endParaRPr lang="fr-FR"/>
        </a:p>
      </dgm:t>
    </dgm:pt>
    <dgm:pt modelId="{62C765E3-7153-438F-961D-5371B7C880EE}" type="pres">
      <dgm:prSet presAssocID="{2300DF7F-8B1D-4543-8FB8-9D2E0E65A9DB}" presName="hierChild4" presStyleCnt="0"/>
      <dgm:spPr/>
    </dgm:pt>
    <dgm:pt modelId="{8F204E91-0180-4466-8C01-E0701C53D51B}" type="pres">
      <dgm:prSet presAssocID="{2300DF7F-8B1D-4543-8FB8-9D2E0E65A9DB}" presName="hierChild5" presStyleCnt="0"/>
      <dgm:spPr/>
    </dgm:pt>
    <dgm:pt modelId="{A9291068-5CDC-40DF-B925-993D4D1BD219}" type="pres">
      <dgm:prSet presAssocID="{A5021110-1EEE-4A1A-9C4D-458F0F7028ED}" presName="hierChild3" presStyleCnt="0"/>
      <dgm:spPr/>
    </dgm:pt>
  </dgm:ptLst>
  <dgm:cxnLst>
    <dgm:cxn modelId="{47239C27-57FF-4AB9-8B06-AD05D0BEFE41}" type="presOf" srcId="{A3E599C0-10FE-4E1A-84E2-F7732833102A}" destId="{517C72B9-C833-4616-9C3D-1A6DF1AE2DDF}" srcOrd="0" destOrd="0" presId="urn:microsoft.com/office/officeart/2005/8/layout/orgChart1"/>
    <dgm:cxn modelId="{1B0B5031-CA3A-4932-9534-579F8C5D630C}" srcId="{0C9EA1AF-DE70-471F-BA94-F3011597E9B9}" destId="{A5021110-1EEE-4A1A-9C4D-458F0F7028ED}" srcOrd="0" destOrd="0" parTransId="{10295360-3829-4B3C-9631-EABFB0045DA0}" sibTransId="{3B4BD70D-23BC-4A2E-8580-B87A3A288826}"/>
    <dgm:cxn modelId="{A6A9CD06-1AC9-45E5-B733-49E77C9BD5D9}" type="presOf" srcId="{2300DF7F-8B1D-4543-8FB8-9D2E0E65A9DB}" destId="{7F5DE8C5-0A00-4896-97E4-C242CBEBE9BF}" srcOrd="1" destOrd="0" presId="urn:microsoft.com/office/officeart/2005/8/layout/orgChart1"/>
    <dgm:cxn modelId="{7F6AD2F1-7095-4DE6-83E0-8EE109758B12}" type="presOf" srcId="{0C9EA1AF-DE70-471F-BA94-F3011597E9B9}" destId="{A0F6A3C1-8D41-4776-A359-0AB4F8DEF9E4}" srcOrd="0" destOrd="0" presId="urn:microsoft.com/office/officeart/2005/8/layout/orgChart1"/>
    <dgm:cxn modelId="{A084A04D-9006-4CE3-9BE2-D7C10FF9B0D3}" type="presOf" srcId="{1F58122A-5F7F-45A5-8BF5-CE5132ECC90D}" destId="{D4685531-CC6C-4912-9042-4EAD59CFF152}" srcOrd="0" destOrd="0" presId="urn:microsoft.com/office/officeart/2005/8/layout/orgChart1"/>
    <dgm:cxn modelId="{A735610B-25B1-467E-B57C-6037B002D821}" type="presOf" srcId="{A3E599C0-10FE-4E1A-84E2-F7732833102A}" destId="{2A0F98AC-1EF4-4B25-B20A-1CE98B7D458E}" srcOrd="1" destOrd="0" presId="urn:microsoft.com/office/officeart/2005/8/layout/orgChart1"/>
    <dgm:cxn modelId="{7A61231B-15DC-46F6-BAE8-6B07AE841C5B}" type="presOf" srcId="{2952C73C-626A-480A-92F8-82049D15B16A}" destId="{DE65EA9F-E2F8-4A0D-8046-656AEC88D89B}" srcOrd="0" destOrd="0" presId="urn:microsoft.com/office/officeart/2005/8/layout/orgChart1"/>
    <dgm:cxn modelId="{682264BC-4DA1-4D79-80C4-C5ADA6F76457}" type="presOf" srcId="{A5021110-1EEE-4A1A-9C4D-458F0F7028ED}" destId="{05576637-073F-49C3-8F1D-9F2B5F5C2AD8}" srcOrd="1" destOrd="0" presId="urn:microsoft.com/office/officeart/2005/8/layout/orgChart1"/>
    <dgm:cxn modelId="{3D0A2373-CD9A-44F0-8914-A42F7E6CC5E9}" srcId="{A5021110-1EEE-4A1A-9C4D-458F0F7028ED}" destId="{1F58122A-5F7F-45A5-8BF5-CE5132ECC90D}" srcOrd="0" destOrd="0" parTransId="{CB0C6698-E06F-4E28-AD1D-7050F4387CCD}" sibTransId="{2084C0D5-780B-4ECE-8CCC-7528511913E2}"/>
    <dgm:cxn modelId="{A1970AA5-C0FE-405A-987E-D2D16B4C010B}" type="presOf" srcId="{96E0E3DA-CCAB-48E4-BB25-DC091AD4C9C3}" destId="{C21BF539-3EB9-4CD8-B653-4DD1ACDD8645}" srcOrd="0" destOrd="0" presId="urn:microsoft.com/office/officeart/2005/8/layout/orgChart1"/>
    <dgm:cxn modelId="{D3DC3D9F-3565-472C-9140-516C7D1D629D}" type="presOf" srcId="{A5021110-1EEE-4A1A-9C4D-458F0F7028ED}" destId="{98FBA224-F365-4C9C-BDEC-0BC4F5995B1F}" srcOrd="0" destOrd="0" presId="urn:microsoft.com/office/officeart/2005/8/layout/orgChart1"/>
    <dgm:cxn modelId="{C693C40A-462B-4124-B82D-C16377841608}" type="presOf" srcId="{1F58122A-5F7F-45A5-8BF5-CE5132ECC90D}" destId="{28322D58-A0DF-4285-86BF-375BE4677DF6}" srcOrd="1" destOrd="0" presId="urn:microsoft.com/office/officeart/2005/8/layout/orgChart1"/>
    <dgm:cxn modelId="{DDB2B894-691A-4104-9B34-DC931602FB6F}" srcId="{A5021110-1EEE-4A1A-9C4D-458F0F7028ED}" destId="{A3E599C0-10FE-4E1A-84E2-F7732833102A}" srcOrd="1" destOrd="0" parTransId="{96E0E3DA-CCAB-48E4-BB25-DC091AD4C9C3}" sibTransId="{16F0879B-F994-4388-9C56-42C6ABC46929}"/>
    <dgm:cxn modelId="{4737FD61-7B2A-403F-A288-DAF9E87A40A3}" srcId="{A5021110-1EEE-4A1A-9C4D-458F0F7028ED}" destId="{2300DF7F-8B1D-4543-8FB8-9D2E0E65A9DB}" srcOrd="2" destOrd="0" parTransId="{2952C73C-626A-480A-92F8-82049D15B16A}" sibTransId="{78523CDE-26C2-4DA1-B3C3-8D057B8CA540}"/>
    <dgm:cxn modelId="{DE941EA5-2DED-42E6-9F3A-DDBB147A670F}" type="presOf" srcId="{2300DF7F-8B1D-4543-8FB8-9D2E0E65A9DB}" destId="{6E11BBC8-9B57-4BF3-A988-A5E012CEC992}" srcOrd="0" destOrd="0" presId="urn:microsoft.com/office/officeart/2005/8/layout/orgChart1"/>
    <dgm:cxn modelId="{D9B99B86-D1B3-4D4E-8002-B77865C10B28}" type="presOf" srcId="{CB0C6698-E06F-4E28-AD1D-7050F4387CCD}" destId="{36964EFA-DDA9-4B79-B661-2B94ABA37437}" srcOrd="0" destOrd="0" presId="urn:microsoft.com/office/officeart/2005/8/layout/orgChart1"/>
    <dgm:cxn modelId="{963D80AF-169F-4CC2-AD33-BF70EC52A5DA}" type="presParOf" srcId="{A0F6A3C1-8D41-4776-A359-0AB4F8DEF9E4}" destId="{AE8D67D5-FA58-4355-ABD1-139BB68D8BAF}" srcOrd="0" destOrd="0" presId="urn:microsoft.com/office/officeart/2005/8/layout/orgChart1"/>
    <dgm:cxn modelId="{AE313BA7-EBBA-4F3D-8882-826741C48894}" type="presParOf" srcId="{AE8D67D5-FA58-4355-ABD1-139BB68D8BAF}" destId="{8F50A8D9-99FD-4855-8913-B8A43388F0CD}" srcOrd="0" destOrd="0" presId="urn:microsoft.com/office/officeart/2005/8/layout/orgChart1"/>
    <dgm:cxn modelId="{5A61171C-B1D3-42B6-BE98-808DC565A129}" type="presParOf" srcId="{8F50A8D9-99FD-4855-8913-B8A43388F0CD}" destId="{98FBA224-F365-4C9C-BDEC-0BC4F5995B1F}" srcOrd="0" destOrd="0" presId="urn:microsoft.com/office/officeart/2005/8/layout/orgChart1"/>
    <dgm:cxn modelId="{1EF10831-1E3E-42D2-AEF3-9B71824EDB59}" type="presParOf" srcId="{8F50A8D9-99FD-4855-8913-B8A43388F0CD}" destId="{05576637-073F-49C3-8F1D-9F2B5F5C2AD8}" srcOrd="1" destOrd="0" presId="urn:microsoft.com/office/officeart/2005/8/layout/orgChart1"/>
    <dgm:cxn modelId="{6464D60E-7EB3-4778-ABA0-48B721EE04F8}" type="presParOf" srcId="{AE8D67D5-FA58-4355-ABD1-139BB68D8BAF}" destId="{2F5254F1-4434-44B7-B200-527B43A246DF}" srcOrd="1" destOrd="0" presId="urn:microsoft.com/office/officeart/2005/8/layout/orgChart1"/>
    <dgm:cxn modelId="{F1070390-7E90-4419-8890-0AF9CDB3D325}" type="presParOf" srcId="{2F5254F1-4434-44B7-B200-527B43A246DF}" destId="{36964EFA-DDA9-4B79-B661-2B94ABA37437}" srcOrd="0" destOrd="0" presId="urn:microsoft.com/office/officeart/2005/8/layout/orgChart1"/>
    <dgm:cxn modelId="{0691C0D2-3DFE-4B11-B032-70649CFEE756}" type="presParOf" srcId="{2F5254F1-4434-44B7-B200-527B43A246DF}" destId="{7298724D-3719-4BCE-9CA7-5B1694200829}" srcOrd="1" destOrd="0" presId="urn:microsoft.com/office/officeart/2005/8/layout/orgChart1"/>
    <dgm:cxn modelId="{1F29E08E-E2F9-4FD5-8CB1-A01B91AD7F14}" type="presParOf" srcId="{7298724D-3719-4BCE-9CA7-5B1694200829}" destId="{074D533B-BA53-4898-A8AD-8734076587C9}" srcOrd="0" destOrd="0" presId="urn:microsoft.com/office/officeart/2005/8/layout/orgChart1"/>
    <dgm:cxn modelId="{A04F40B5-EBDF-4901-A830-6FDE07CCCC9D}" type="presParOf" srcId="{074D533B-BA53-4898-A8AD-8734076587C9}" destId="{D4685531-CC6C-4912-9042-4EAD59CFF152}" srcOrd="0" destOrd="0" presId="urn:microsoft.com/office/officeart/2005/8/layout/orgChart1"/>
    <dgm:cxn modelId="{6354C336-BB10-461A-90E4-82C69EA9F36C}" type="presParOf" srcId="{074D533B-BA53-4898-A8AD-8734076587C9}" destId="{28322D58-A0DF-4285-86BF-375BE4677DF6}" srcOrd="1" destOrd="0" presId="urn:microsoft.com/office/officeart/2005/8/layout/orgChart1"/>
    <dgm:cxn modelId="{6FC96F0B-0962-4EA6-AEE8-E99BBA69DD64}" type="presParOf" srcId="{7298724D-3719-4BCE-9CA7-5B1694200829}" destId="{3D9169B1-0279-4969-9745-A12DEFDC4177}" srcOrd="1" destOrd="0" presId="urn:microsoft.com/office/officeart/2005/8/layout/orgChart1"/>
    <dgm:cxn modelId="{8EFA11DE-1D99-4D3A-A493-F2A85F8C5476}" type="presParOf" srcId="{7298724D-3719-4BCE-9CA7-5B1694200829}" destId="{363BFD94-1916-45C6-8CCA-0D0F55AE8B5B}" srcOrd="2" destOrd="0" presId="urn:microsoft.com/office/officeart/2005/8/layout/orgChart1"/>
    <dgm:cxn modelId="{41C127FC-EC31-4ABF-B244-8B957CFED961}" type="presParOf" srcId="{2F5254F1-4434-44B7-B200-527B43A246DF}" destId="{C21BF539-3EB9-4CD8-B653-4DD1ACDD8645}" srcOrd="2" destOrd="0" presId="urn:microsoft.com/office/officeart/2005/8/layout/orgChart1"/>
    <dgm:cxn modelId="{5D240DE1-79BF-4CE3-B2F6-E29A3547953A}" type="presParOf" srcId="{2F5254F1-4434-44B7-B200-527B43A246DF}" destId="{4B9BAC68-6FBC-4DA9-86CF-0C758B01DD96}" srcOrd="3" destOrd="0" presId="urn:microsoft.com/office/officeart/2005/8/layout/orgChart1"/>
    <dgm:cxn modelId="{286C9081-48AC-4D14-95E5-0D809AA41C23}" type="presParOf" srcId="{4B9BAC68-6FBC-4DA9-86CF-0C758B01DD96}" destId="{0D25B986-E96A-4390-8567-A71F1FAC8A6F}" srcOrd="0" destOrd="0" presId="urn:microsoft.com/office/officeart/2005/8/layout/orgChart1"/>
    <dgm:cxn modelId="{9C4A8C1F-81C5-43DA-A29F-2846BC609FAC}" type="presParOf" srcId="{0D25B986-E96A-4390-8567-A71F1FAC8A6F}" destId="{517C72B9-C833-4616-9C3D-1A6DF1AE2DDF}" srcOrd="0" destOrd="0" presId="urn:microsoft.com/office/officeart/2005/8/layout/orgChart1"/>
    <dgm:cxn modelId="{F507BB3B-FBD3-46A2-B49C-CE8ECAE10CE2}" type="presParOf" srcId="{0D25B986-E96A-4390-8567-A71F1FAC8A6F}" destId="{2A0F98AC-1EF4-4B25-B20A-1CE98B7D458E}" srcOrd="1" destOrd="0" presId="urn:microsoft.com/office/officeart/2005/8/layout/orgChart1"/>
    <dgm:cxn modelId="{80B050AA-2874-4246-8ED8-4B5A741CE2F3}" type="presParOf" srcId="{4B9BAC68-6FBC-4DA9-86CF-0C758B01DD96}" destId="{3553CF3B-A37B-4691-9B42-22C5F160AA48}" srcOrd="1" destOrd="0" presId="urn:microsoft.com/office/officeart/2005/8/layout/orgChart1"/>
    <dgm:cxn modelId="{87A495B8-4022-45D0-B774-BCD449495C53}" type="presParOf" srcId="{4B9BAC68-6FBC-4DA9-86CF-0C758B01DD96}" destId="{3211B9CF-5779-40DD-A9BF-7A104E82A939}" srcOrd="2" destOrd="0" presId="urn:microsoft.com/office/officeart/2005/8/layout/orgChart1"/>
    <dgm:cxn modelId="{D5A63837-3849-4BD1-9F83-1A1CAF7E4CD5}" type="presParOf" srcId="{2F5254F1-4434-44B7-B200-527B43A246DF}" destId="{DE65EA9F-E2F8-4A0D-8046-656AEC88D89B}" srcOrd="4" destOrd="0" presId="urn:microsoft.com/office/officeart/2005/8/layout/orgChart1"/>
    <dgm:cxn modelId="{39E6DACA-7DB8-43FB-A72E-57A90DFF64DE}" type="presParOf" srcId="{2F5254F1-4434-44B7-B200-527B43A246DF}" destId="{B1181EB4-F154-4886-9FE0-A87BEA71835F}" srcOrd="5" destOrd="0" presId="urn:microsoft.com/office/officeart/2005/8/layout/orgChart1"/>
    <dgm:cxn modelId="{BBF52E38-A3E3-428A-8E09-0CCB395FBCE6}" type="presParOf" srcId="{B1181EB4-F154-4886-9FE0-A87BEA71835F}" destId="{4235BAF2-8603-4C8D-8951-AA34F1BCE6C5}" srcOrd="0" destOrd="0" presId="urn:microsoft.com/office/officeart/2005/8/layout/orgChart1"/>
    <dgm:cxn modelId="{049F438F-0500-45AF-BE68-8C0D4FC8CC49}" type="presParOf" srcId="{4235BAF2-8603-4C8D-8951-AA34F1BCE6C5}" destId="{6E11BBC8-9B57-4BF3-A988-A5E012CEC992}" srcOrd="0" destOrd="0" presId="urn:microsoft.com/office/officeart/2005/8/layout/orgChart1"/>
    <dgm:cxn modelId="{CA588F11-F63F-4EBA-B522-19FED22645C5}" type="presParOf" srcId="{4235BAF2-8603-4C8D-8951-AA34F1BCE6C5}" destId="{7F5DE8C5-0A00-4896-97E4-C242CBEBE9BF}" srcOrd="1" destOrd="0" presId="urn:microsoft.com/office/officeart/2005/8/layout/orgChart1"/>
    <dgm:cxn modelId="{7E1E6038-BE94-4A1D-A923-54FEE3DB268C}" type="presParOf" srcId="{B1181EB4-F154-4886-9FE0-A87BEA71835F}" destId="{62C765E3-7153-438F-961D-5371B7C880EE}" srcOrd="1" destOrd="0" presId="urn:microsoft.com/office/officeart/2005/8/layout/orgChart1"/>
    <dgm:cxn modelId="{DD6FDB37-98BE-4FF7-8FB6-E6E1B8058380}" type="presParOf" srcId="{B1181EB4-F154-4886-9FE0-A87BEA71835F}" destId="{8F204E91-0180-4466-8C01-E0701C53D51B}" srcOrd="2" destOrd="0" presId="urn:microsoft.com/office/officeart/2005/8/layout/orgChart1"/>
    <dgm:cxn modelId="{17E2B086-A748-4ED2-9DED-56E2C6FC9758}" type="presParOf" srcId="{AE8D67D5-FA58-4355-ABD1-139BB68D8BAF}" destId="{A9291068-5CDC-40DF-B925-993D4D1BD2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65EA9F-E2F8-4A0D-8046-656AEC88D89B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BF539-3EB9-4CD8-B653-4DD1ACDD8645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64EFA-DDA9-4B79-B661-2B94ABA37437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BA224-F365-4C9C-BDEC-0BC4F5995B1F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 baseline="0" smtClean="0">
              <a:latin typeface="Calibri"/>
            </a:rPr>
            <a:t>DIRECTEUR de PRODUCTION</a:t>
          </a:r>
          <a:endParaRPr lang="fr-FR" sz="2000" kern="1200" smtClean="0"/>
        </a:p>
      </dsp:txBody>
      <dsp:txXfrm>
        <a:off x="1941202" y="401182"/>
        <a:ext cx="1603995" cy="801997"/>
      </dsp:txXfrm>
    </dsp:sp>
    <dsp:sp modelId="{D4685531-CC6C-4912-9042-4EAD59CFF152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MAINTENANCE</a:t>
          </a:r>
          <a:endParaRPr lang="fr-FR" sz="2000" kern="1200" smtClean="0"/>
        </a:p>
      </dsp:txBody>
      <dsp:txXfrm>
        <a:off x="368" y="1540019"/>
        <a:ext cx="1603995" cy="801997"/>
      </dsp:txXfrm>
    </dsp:sp>
    <dsp:sp modelId="{517C72B9-C833-4616-9C3D-1A6DF1AE2DDF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FABRICATION</a:t>
          </a:r>
          <a:endParaRPr lang="fr-FR" sz="2000" kern="1200" smtClean="0"/>
        </a:p>
      </dsp:txBody>
      <dsp:txXfrm>
        <a:off x="1941202" y="1540019"/>
        <a:ext cx="1603995" cy="801997"/>
      </dsp:txXfrm>
    </dsp:sp>
    <dsp:sp modelId="{6E11BBC8-9B57-4BF3-A988-A5E012CEC992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LOGISTIQUE</a:t>
          </a:r>
          <a:endParaRPr lang="fr-FR" sz="20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2137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IPEFAM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ganier</dc:creator>
  <cp:lastModifiedBy>0000679</cp:lastModifiedBy>
  <cp:revision>2</cp:revision>
  <cp:lastPrinted>2015-05-19T11:11:00Z</cp:lastPrinted>
  <dcterms:created xsi:type="dcterms:W3CDTF">2020-02-20T07:41:00Z</dcterms:created>
  <dcterms:modified xsi:type="dcterms:W3CDTF">2020-02-20T07:41:00Z</dcterms:modified>
</cp:coreProperties>
</file>